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0563" w14:textId="77777777" w:rsidR="00095663" w:rsidRPr="00267A61" w:rsidRDefault="00E64ABC" w:rsidP="00267A6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67A61">
        <w:rPr>
          <w:rFonts w:asciiTheme="minorHAnsi" w:hAnsiTheme="minorHAnsi" w:cstheme="minorHAnsi"/>
          <w:noProof/>
        </w:rPr>
        <w:drawing>
          <wp:inline distT="0" distB="0" distL="0" distR="0" wp14:anchorId="2B2A5A77" wp14:editId="12DD4473">
            <wp:extent cx="867410" cy="898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1" r="8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0A8E" w14:textId="77777777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OBSTETRIC ANAESTHETISTS' ASSOCIATION</w:t>
      </w:r>
    </w:p>
    <w:p w14:paraId="0D5CCAFF" w14:textId="3905F3F4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 xml:space="preserve">APPLICATION FOR </w:t>
      </w:r>
      <w:r w:rsidR="00267A61" w:rsidRPr="00267A61">
        <w:rPr>
          <w:rFonts w:asciiTheme="minorHAnsi" w:hAnsiTheme="minorHAnsi" w:cstheme="minorHAnsi"/>
          <w:b/>
          <w:sz w:val="28"/>
        </w:rPr>
        <w:t>QUALITY I</w:t>
      </w:r>
      <w:r w:rsidR="00A7031E">
        <w:rPr>
          <w:rFonts w:asciiTheme="minorHAnsi" w:hAnsiTheme="minorHAnsi" w:cstheme="minorHAnsi"/>
          <w:b/>
          <w:sz w:val="28"/>
        </w:rPr>
        <w:t>MPROVEMENT AND INNOVATION GRANT</w:t>
      </w:r>
    </w:p>
    <w:p w14:paraId="11DDD723" w14:textId="5EC510CB" w:rsidR="00095663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(Up to £</w:t>
      </w:r>
      <w:r w:rsidR="00EB29FE">
        <w:rPr>
          <w:rFonts w:asciiTheme="minorHAnsi" w:hAnsiTheme="minorHAnsi" w:cstheme="minorHAnsi"/>
          <w:b/>
          <w:sz w:val="28"/>
        </w:rPr>
        <w:t>2</w:t>
      </w:r>
      <w:r w:rsidRPr="00267A61">
        <w:rPr>
          <w:rFonts w:asciiTheme="minorHAnsi" w:hAnsiTheme="minorHAnsi" w:cstheme="minorHAnsi"/>
          <w:b/>
          <w:sz w:val="28"/>
        </w:rPr>
        <w:t>0</w:t>
      </w:r>
      <w:r w:rsidR="00267A61">
        <w:rPr>
          <w:rFonts w:asciiTheme="minorHAnsi" w:hAnsiTheme="minorHAnsi" w:cstheme="minorHAnsi"/>
          <w:b/>
          <w:sz w:val="28"/>
        </w:rPr>
        <w:t xml:space="preserve"> 000</w:t>
      </w:r>
      <w:r w:rsidRPr="00267A61">
        <w:rPr>
          <w:rFonts w:asciiTheme="minorHAnsi" w:hAnsiTheme="minorHAnsi" w:cstheme="minorHAnsi"/>
          <w:b/>
          <w:sz w:val="28"/>
        </w:rPr>
        <w:t>)</w:t>
      </w:r>
    </w:p>
    <w:p w14:paraId="069303FA" w14:textId="77777777" w:rsidR="00095663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468449BB" w14:textId="505346A7" w:rsidR="00267A61" w:rsidRPr="00F57625" w:rsidRDefault="00267A61" w:rsidP="00267A61">
      <w:pPr>
        <w:spacing w:after="0" w:line="240" w:lineRule="auto"/>
        <w:rPr>
          <w:rFonts w:cs="Calibri"/>
          <w:b/>
          <w:bCs/>
          <w:szCs w:val="24"/>
        </w:rPr>
      </w:pPr>
      <w:r w:rsidRPr="00F57625">
        <w:rPr>
          <w:rFonts w:cs="Calibri"/>
          <w:b/>
          <w:bCs/>
          <w:szCs w:val="24"/>
        </w:rPr>
        <w:t xml:space="preserve">Submission </w:t>
      </w:r>
      <w:r>
        <w:rPr>
          <w:rFonts w:cs="Calibri"/>
          <w:b/>
          <w:bCs/>
          <w:szCs w:val="24"/>
        </w:rPr>
        <w:t>c</w:t>
      </w:r>
      <w:r w:rsidRPr="00F57625">
        <w:rPr>
          <w:rFonts w:cs="Calibri"/>
          <w:b/>
        </w:rPr>
        <w:t>losing date: Noon Friday 2</w:t>
      </w:r>
      <w:r w:rsidR="00EB29FE">
        <w:rPr>
          <w:rFonts w:cs="Calibri"/>
          <w:b/>
        </w:rPr>
        <w:t xml:space="preserve">2 September </w:t>
      </w:r>
      <w:r w:rsidRPr="00F57625">
        <w:rPr>
          <w:rFonts w:cs="Calibri"/>
          <w:b/>
        </w:rPr>
        <w:t>20</w:t>
      </w:r>
      <w:r w:rsidR="009500F6">
        <w:rPr>
          <w:rFonts w:cs="Calibri"/>
          <w:b/>
        </w:rPr>
        <w:t>2</w:t>
      </w:r>
      <w:r w:rsidR="00EB29FE">
        <w:rPr>
          <w:rFonts w:cs="Calibri"/>
          <w:b/>
        </w:rPr>
        <w:t>3</w:t>
      </w:r>
      <w:r>
        <w:rPr>
          <w:rFonts w:cs="Calibri"/>
          <w:b/>
        </w:rPr>
        <w:t xml:space="preserve"> </w:t>
      </w:r>
      <w:r w:rsidRPr="00F57625">
        <w:rPr>
          <w:rFonts w:cs="Calibri"/>
        </w:rPr>
        <w:t>(late applications will not be considered)</w:t>
      </w:r>
    </w:p>
    <w:p w14:paraId="6224AB60" w14:textId="77777777" w:rsidR="00267A61" w:rsidRPr="00267A61" w:rsidRDefault="00267A61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10C5261" w14:textId="3C0CDF78" w:rsidR="00095663" w:rsidRPr="00267A61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67A61">
        <w:rPr>
          <w:rFonts w:asciiTheme="minorHAnsi" w:hAnsiTheme="minorHAnsi" w:cstheme="minorHAnsi"/>
          <w:i/>
        </w:rPr>
        <w:t>Note: these</w:t>
      </w:r>
      <w:r w:rsidR="00267A61" w:rsidRPr="00267A61">
        <w:rPr>
          <w:rFonts w:asciiTheme="minorHAnsi" w:hAnsiTheme="minorHAnsi" w:cstheme="minorHAnsi"/>
          <w:i/>
        </w:rPr>
        <w:t xml:space="preserve"> spaces will expand as you type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95663" w:rsidRPr="00267A61" w14:paraId="6F133C9D" w14:textId="77777777" w:rsidTr="00267A61">
        <w:tc>
          <w:tcPr>
            <w:tcW w:w="9606" w:type="dxa"/>
          </w:tcPr>
          <w:p w14:paraId="77FB47D4" w14:textId="77777777" w:rsidR="00095663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of project</w:t>
            </w:r>
          </w:p>
          <w:p w14:paraId="2E4FD3FB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C134CB" w14:textId="3BD51109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4432C" w:rsidRPr="00267A61" w14:paraId="2D8CA160" w14:textId="77777777" w:rsidTr="00267A61">
        <w:tc>
          <w:tcPr>
            <w:tcW w:w="9606" w:type="dxa"/>
          </w:tcPr>
          <w:p w14:paraId="34D7AC2B" w14:textId="50F4CEA7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and address of principal applicant</w:t>
            </w:r>
          </w:p>
          <w:p w14:paraId="5AA8BF1F" w14:textId="77777777" w:rsidR="0044432C" w:rsidRP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A8A347" w14:textId="0717BDC4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0E63CF09" w14:textId="77777777" w:rsidTr="00267A61">
        <w:tc>
          <w:tcPr>
            <w:tcW w:w="9606" w:type="dxa"/>
          </w:tcPr>
          <w:p w14:paraId="50095051" w14:textId="4E72CCB4" w:rsidR="00095663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At least one member of the application group should be an OAA member. </w:t>
            </w:r>
            <w:r w:rsidR="0044432C">
              <w:rPr>
                <w:rFonts w:asciiTheme="minorHAnsi" w:hAnsiTheme="minorHAnsi" w:cstheme="minorHAnsi"/>
                <w:b/>
              </w:rPr>
              <w:t>If this is not the principal applicant p</w:t>
            </w:r>
            <w:r w:rsidRPr="00267A61">
              <w:rPr>
                <w:rFonts w:asciiTheme="minorHAnsi" w:hAnsiTheme="minorHAnsi" w:cstheme="minorHAnsi"/>
                <w:b/>
              </w:rPr>
              <w:t xml:space="preserve">lease state their name, </w:t>
            </w:r>
            <w:r w:rsidR="0044432C">
              <w:rPr>
                <w:rFonts w:asciiTheme="minorHAnsi" w:hAnsiTheme="minorHAnsi" w:cstheme="minorHAnsi"/>
                <w:b/>
              </w:rPr>
              <w:t xml:space="preserve">address, </w:t>
            </w:r>
            <w:r w:rsidRPr="00267A61">
              <w:rPr>
                <w:rFonts w:asciiTheme="minorHAnsi" w:hAnsiTheme="minorHAnsi" w:cstheme="minorHAnsi"/>
                <w:b/>
              </w:rPr>
              <w:t>OAA number and their involvement with the project</w:t>
            </w:r>
          </w:p>
          <w:p w14:paraId="4E22DBA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5B01E1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8009F20" w14:textId="77777777" w:rsidTr="00267A61">
        <w:tc>
          <w:tcPr>
            <w:tcW w:w="9606" w:type="dxa"/>
          </w:tcPr>
          <w:p w14:paraId="260A4BE3" w14:textId="3367E10E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Names and addresses of others involved in the project</w:t>
            </w:r>
          </w:p>
          <w:p w14:paraId="3331A2AA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0DFF1B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D77FD90" w14:textId="77777777" w:rsidTr="00267A61">
        <w:tc>
          <w:tcPr>
            <w:tcW w:w="9606" w:type="dxa"/>
          </w:tcPr>
          <w:p w14:paraId="2AE57341" w14:textId="009861E1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Address of institution where the </w:t>
            </w:r>
            <w:r w:rsidR="00C449B5" w:rsidRPr="00267A61">
              <w:rPr>
                <w:rFonts w:asciiTheme="minorHAnsi" w:hAnsiTheme="minorHAnsi" w:cstheme="minorHAnsi"/>
                <w:b/>
              </w:rPr>
              <w:t xml:space="preserve">work </w:t>
            </w:r>
            <w:r w:rsidR="00267A61">
              <w:rPr>
                <w:rFonts w:asciiTheme="minorHAnsi" w:hAnsiTheme="minorHAnsi" w:cstheme="minorHAnsi"/>
                <w:b/>
              </w:rPr>
              <w:t xml:space="preserve"> is to be conducted</w:t>
            </w:r>
          </w:p>
          <w:p w14:paraId="70EF9D1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835C48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3288A" w:rsidRPr="00267A61" w14:paraId="2A6D0CD8" w14:textId="77777777" w:rsidTr="00267A61">
        <w:tc>
          <w:tcPr>
            <w:tcW w:w="9606" w:type="dxa"/>
          </w:tcPr>
          <w:p w14:paraId="6F475B1F" w14:textId="77777777" w:rsidR="0043288A" w:rsidRPr="00267A61" w:rsidRDefault="0043288A" w:rsidP="00267A61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Which of the following dimensions of quality in healthcare does your project intend to address </w:t>
            </w:r>
            <w:r w:rsidR="00AD3D79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AD3D79" w:rsidRPr="00267A61">
              <w:rPr>
                <w:rFonts w:asciiTheme="minorHAnsi" w:hAnsiTheme="minorHAnsi" w:cstheme="minorHAnsi"/>
              </w:rPr>
              <w:t>(tick all that apply)</w:t>
            </w:r>
          </w:p>
          <w:p w14:paraId="1F7F9DFD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Safety: Avoiding harm from care intended to </w:t>
            </w:r>
            <w:r w:rsidR="00AD3D79" w:rsidRPr="009500F6">
              <w:rPr>
                <w:rFonts w:asciiTheme="minorHAnsi" w:hAnsiTheme="minorHAnsi" w:cstheme="minorHAnsi"/>
              </w:rPr>
              <w:t>benefit</w:t>
            </w:r>
            <w:r w:rsidRPr="009500F6">
              <w:rPr>
                <w:rFonts w:asciiTheme="minorHAnsi" w:hAnsiTheme="minorHAnsi" w:cstheme="minorHAnsi"/>
              </w:rPr>
              <w:t xml:space="preserve"> patients</w:t>
            </w:r>
          </w:p>
          <w:p w14:paraId="7DDCB1C6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Effectiveness: Providing care </w:t>
            </w:r>
            <w:r w:rsidR="00AD3D79" w:rsidRPr="009500F6">
              <w:rPr>
                <w:rFonts w:asciiTheme="minorHAnsi" w:hAnsiTheme="minorHAnsi" w:cstheme="minorHAnsi"/>
              </w:rPr>
              <w:t xml:space="preserve">only </w:t>
            </w:r>
            <w:r w:rsidRPr="009500F6">
              <w:rPr>
                <w:rFonts w:asciiTheme="minorHAnsi" w:hAnsiTheme="minorHAnsi" w:cstheme="minorHAnsi"/>
              </w:rPr>
              <w:t>to those that will receive benefit from it</w:t>
            </w:r>
          </w:p>
          <w:p w14:paraId="169CE1FB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Patient-centeredness</w:t>
            </w:r>
            <w:r w:rsidR="00AD3D79" w:rsidRPr="009500F6">
              <w:rPr>
                <w:rFonts w:asciiTheme="minorHAnsi" w:hAnsiTheme="minorHAnsi" w:cstheme="minorHAnsi"/>
              </w:rPr>
              <w:t>: Providing care that focuses on individual patient need and preferences</w:t>
            </w:r>
          </w:p>
          <w:p w14:paraId="1B962723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Timeliness</w:t>
            </w:r>
            <w:r w:rsidR="00AD3D79" w:rsidRPr="009500F6">
              <w:rPr>
                <w:rFonts w:asciiTheme="minorHAnsi" w:hAnsiTheme="minorHAnsi" w:cstheme="minorHAnsi"/>
              </w:rPr>
              <w:t>: Reducing delays in providing effective care</w:t>
            </w:r>
          </w:p>
          <w:p w14:paraId="6A683218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Efficiency</w:t>
            </w:r>
            <w:r w:rsidR="00AD3D79" w:rsidRPr="009500F6">
              <w:rPr>
                <w:rFonts w:asciiTheme="minorHAnsi" w:hAnsiTheme="minorHAnsi" w:cstheme="minorHAnsi"/>
              </w:rPr>
              <w:t xml:space="preserve">: Minimising waste in healthcare </w:t>
            </w:r>
          </w:p>
          <w:p w14:paraId="73F71B4A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Equity</w:t>
            </w:r>
            <w:r w:rsidR="00AD3D79" w:rsidRPr="009500F6">
              <w:rPr>
                <w:rFonts w:asciiTheme="minorHAnsi" w:hAnsiTheme="minorHAnsi" w:cstheme="minorHAnsi"/>
              </w:rPr>
              <w:t>: Providing equal and best care to all who will need it and who will benefit from it</w:t>
            </w:r>
          </w:p>
          <w:p w14:paraId="3A56AE64" w14:textId="76AAA0C5" w:rsidR="0044432C" w:rsidRPr="0044432C" w:rsidRDefault="007F14D8" w:rsidP="0044432C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Innovation: e.g. A new product, IT innovation or technique/solution to a problem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3D79" w:rsidRPr="00267A61" w14:paraId="01C81D34" w14:textId="77777777" w:rsidTr="00267A61">
        <w:tc>
          <w:tcPr>
            <w:tcW w:w="9606" w:type="dxa"/>
          </w:tcPr>
          <w:p w14:paraId="34927E21" w14:textId="77777777" w:rsidR="00AD3D79" w:rsidRPr="00267A61" w:rsidRDefault="00AD3D79" w:rsidP="00A7031E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Is this application for:</w:t>
            </w:r>
          </w:p>
          <w:p w14:paraId="72FD92A6" w14:textId="77777777" w:rsidR="00AD3D79" w:rsidRPr="009500F6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Initiation of a new project</w:t>
            </w:r>
          </w:p>
          <w:p w14:paraId="04EFE245" w14:textId="0C85AC84" w:rsidR="0044432C" w:rsidRPr="0044432C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Continuation of an existing project</w:t>
            </w:r>
          </w:p>
        </w:tc>
      </w:tr>
      <w:tr w:rsidR="00B11688" w:rsidRPr="00267A61" w14:paraId="42B453BA" w14:textId="77777777" w:rsidTr="00267A61">
        <w:tc>
          <w:tcPr>
            <w:tcW w:w="9606" w:type="dxa"/>
          </w:tcPr>
          <w:p w14:paraId="2E02AF12" w14:textId="7B1C540D" w:rsidR="00B11688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Problem description: </w:t>
            </w:r>
            <w:r w:rsidRPr="00267A61">
              <w:rPr>
                <w:rFonts w:asciiTheme="minorHAnsi" w:hAnsiTheme="minorHAnsi" w:cstheme="minorHAnsi"/>
                <w:b/>
                <w:i/>
              </w:rPr>
              <w:t>Provide details of the nature and significance of the problem to be addressed</w:t>
            </w:r>
            <w:r w:rsidR="00A7031E">
              <w:rPr>
                <w:rFonts w:asciiTheme="minorHAnsi" w:hAnsiTheme="minorHAnsi" w:cstheme="minorHAnsi"/>
                <w:b/>
              </w:rPr>
              <w:t xml:space="preserve">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</w:p>
          <w:p w14:paraId="4783FD4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1506D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7413D4B" w14:textId="77777777" w:rsidTr="00267A61">
        <w:tc>
          <w:tcPr>
            <w:tcW w:w="9606" w:type="dxa"/>
          </w:tcPr>
          <w:p w14:paraId="1AFCED73" w14:textId="40FEB55A" w:rsidR="00095663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Aim</w:t>
            </w:r>
            <w:r w:rsidR="00A7031E">
              <w:rPr>
                <w:rFonts w:asciiTheme="minorHAnsi" w:hAnsiTheme="minorHAnsi" w:cstheme="minorHAnsi"/>
                <w:b/>
              </w:rPr>
              <w:t>s</w:t>
            </w:r>
            <w:r w:rsidR="00267A61">
              <w:rPr>
                <w:rFonts w:asciiTheme="minorHAnsi" w:hAnsiTheme="minorHAnsi" w:cstheme="minorHAnsi"/>
                <w:b/>
              </w:rPr>
              <w:t xml:space="preserve"> of project</w:t>
            </w:r>
          </w:p>
          <w:p w14:paraId="46D0D355" w14:textId="77777777" w:rsid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2E175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95663" w:rsidRPr="00267A61" w14:paraId="32CE2D95" w14:textId="77777777" w:rsidTr="00267A61">
        <w:tc>
          <w:tcPr>
            <w:tcW w:w="9606" w:type="dxa"/>
          </w:tcPr>
          <w:p w14:paraId="0CD92903" w14:textId="61E3258E" w:rsidR="00095663" w:rsidRPr="00267A61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lastRenderedPageBreak/>
              <w:t xml:space="preserve">What is already known about the problem that the project addresses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 w:rsidRP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  <w:r w:rsidR="00B45BF4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0207058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6AB5D2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45BF4" w:rsidRPr="00267A61" w14:paraId="6E03F741" w14:textId="77777777" w:rsidTr="00267A61">
        <w:tc>
          <w:tcPr>
            <w:tcW w:w="9606" w:type="dxa"/>
          </w:tcPr>
          <w:p w14:paraId="2AB77403" w14:textId="672C6BF3" w:rsidR="00B45BF4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Project design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: </w:t>
            </w:r>
            <w:r w:rsidR="00E1148A" w:rsidRPr="00E1148A">
              <w:rPr>
                <w:rFonts w:asciiTheme="minorHAnsi" w:hAnsiTheme="minorHAnsi" w:cstheme="minorHAnsi"/>
                <w:b/>
                <w:i/>
              </w:rPr>
              <w:t>D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>escribe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how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 xml:space="preserve"> you will conduct the project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89666D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>no more than 5</w:t>
            </w:r>
            <w:r w:rsidR="0089666D" w:rsidRPr="00E95A28">
              <w:rPr>
                <w:rFonts w:asciiTheme="minorHAnsi" w:hAnsiTheme="minorHAnsi" w:cstheme="minorHAnsi"/>
              </w:rPr>
              <w:t>00 words)</w:t>
            </w:r>
          </w:p>
          <w:p w14:paraId="7CFF491C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EA6A7C" w14:textId="77777777" w:rsidR="00B45BF4" w:rsidRPr="00267A61" w:rsidRDefault="00B45BF4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9666D" w:rsidRPr="00267A61" w14:paraId="65826EE2" w14:textId="77777777" w:rsidTr="00267A61">
        <w:tc>
          <w:tcPr>
            <w:tcW w:w="9606" w:type="dxa"/>
          </w:tcPr>
          <w:p w14:paraId="68A4A1A5" w14:textId="1F4FA8FE" w:rsidR="0089666D" w:rsidRDefault="0089666D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Intervention impact: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How </w:t>
            </w:r>
            <w:r w:rsidR="00E95A28">
              <w:rPr>
                <w:rFonts w:asciiTheme="minorHAnsi" w:hAnsiTheme="minorHAnsi" w:cstheme="minorHAnsi"/>
                <w:b/>
                <w:i/>
              </w:rPr>
              <w:t>will you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assess the impact of the project </w:t>
            </w:r>
            <w:r w:rsidR="003A2071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="003A2071" w:rsidRPr="00E95A28">
              <w:rPr>
                <w:rFonts w:asciiTheme="minorHAnsi" w:hAnsiTheme="minorHAnsi" w:cstheme="minorHAnsi"/>
              </w:rPr>
              <w:t>500 words)</w:t>
            </w:r>
          </w:p>
          <w:p w14:paraId="0EDA1521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315B25" w14:textId="0101CF9F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2071" w:rsidRPr="00267A61" w14:paraId="0A9D288F" w14:textId="77777777" w:rsidTr="00267A61">
        <w:tc>
          <w:tcPr>
            <w:tcW w:w="9606" w:type="dxa"/>
          </w:tcPr>
          <w:p w14:paraId="5B2259AD" w14:textId="39F9F110" w:rsidR="003A2071" w:rsidRPr="00267A61" w:rsidRDefault="00EF6962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Will e</w:t>
            </w:r>
            <w:r w:rsidR="003A2071" w:rsidRPr="00267A61">
              <w:rPr>
                <w:rFonts w:asciiTheme="minorHAnsi" w:hAnsiTheme="minorHAnsi" w:cstheme="minorHAnsi"/>
                <w:b/>
              </w:rPr>
              <w:t xml:space="preserve">thical </w:t>
            </w:r>
            <w:r w:rsidRPr="00267A61">
              <w:rPr>
                <w:rFonts w:asciiTheme="minorHAnsi" w:hAnsiTheme="minorHAnsi" w:cstheme="minorHAnsi"/>
                <w:b/>
              </w:rPr>
              <w:t>/Caldicott guardian approval be required?</w:t>
            </w:r>
          </w:p>
          <w:p w14:paraId="4FD72BCC" w14:textId="5B3CF8D3" w:rsidR="0088382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4D229416" w14:textId="0564D248" w:rsidR="00EF696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Already obtained </w:t>
            </w:r>
          </w:p>
          <w:p w14:paraId="0CB804CF" w14:textId="6C4F21FB" w:rsidR="00883822" w:rsidRPr="00267A61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</w:tc>
      </w:tr>
      <w:tr w:rsidR="00883822" w:rsidRPr="00267A61" w14:paraId="3F311DA4" w14:textId="77777777" w:rsidTr="00267A61">
        <w:tc>
          <w:tcPr>
            <w:tcW w:w="9606" w:type="dxa"/>
          </w:tcPr>
          <w:p w14:paraId="3F45E7CA" w14:textId="7393E684" w:rsidR="00883822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Benefit: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Describe the potential </w:t>
            </w:r>
            <w:r w:rsidR="00E95A28">
              <w:rPr>
                <w:rFonts w:asciiTheme="minorHAnsi" w:hAnsiTheme="minorHAnsi" w:cstheme="minorHAnsi"/>
                <w:b/>
                <w:i/>
              </w:rPr>
              <w:t>impact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to patients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and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the quality of their healthcare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Pr="00E95A28">
              <w:rPr>
                <w:rFonts w:asciiTheme="minorHAnsi" w:hAnsiTheme="minorHAnsi" w:cstheme="minorHAnsi"/>
              </w:rPr>
              <w:t>0 words)</w:t>
            </w:r>
          </w:p>
          <w:p w14:paraId="77DA0DBE" w14:textId="77777777" w:rsid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F5807D5" w14:textId="77777777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47B75" w:rsidRPr="00267A61" w14:paraId="2E32B588" w14:textId="77777777" w:rsidTr="00E95A28">
        <w:trPr>
          <w:trHeight w:val="1284"/>
        </w:trPr>
        <w:tc>
          <w:tcPr>
            <w:tcW w:w="9606" w:type="dxa"/>
          </w:tcPr>
          <w:p w14:paraId="24C013D4" w14:textId="77777777" w:rsidR="00A47B75" w:rsidRPr="00267A61" w:rsidRDefault="00A47B75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Organisational support: Please confirm that this project has the support of your organisation’s management and has been approved by your organisation’s quality improvement governance process.</w:t>
            </w:r>
          </w:p>
          <w:p w14:paraId="77C57657" w14:textId="77777777" w:rsidR="00A47B75" w:rsidRPr="009500F6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Confirmed</w:t>
            </w:r>
          </w:p>
          <w:p w14:paraId="6D59EF00" w14:textId="37C8EEE0" w:rsidR="00E95A28" w:rsidRPr="00E95A28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Not confirmed</w:t>
            </w:r>
          </w:p>
        </w:tc>
      </w:tr>
      <w:tr w:rsidR="00D964B7" w:rsidRPr="00267A61" w14:paraId="20EC1701" w14:textId="77777777" w:rsidTr="00267A61">
        <w:tc>
          <w:tcPr>
            <w:tcW w:w="9606" w:type="dxa"/>
          </w:tcPr>
          <w:p w14:paraId="3F4D0490" w14:textId="1C4F1E6C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State why the department or institution is suited to undertake this type of work</w:t>
            </w:r>
            <w:r w:rsidR="00E1148A">
              <w:rPr>
                <w:rFonts w:asciiTheme="minorHAnsi" w:hAnsiTheme="minorHAnsi" w:cstheme="minorHAnsi"/>
                <w:b/>
              </w:rPr>
              <w:t xml:space="preserve"> </w:t>
            </w:r>
            <w:r w:rsidR="00E1148A" w:rsidRPr="00E95A28">
              <w:rPr>
                <w:rFonts w:asciiTheme="minorHAnsi" w:hAnsiTheme="minorHAnsi" w:cstheme="minorHAnsi"/>
              </w:rPr>
              <w:t>(</w:t>
            </w:r>
            <w:r w:rsidR="00E1148A">
              <w:rPr>
                <w:rFonts w:asciiTheme="minorHAnsi" w:hAnsiTheme="minorHAnsi" w:cstheme="minorHAnsi"/>
              </w:rPr>
              <w:t xml:space="preserve">no more than </w:t>
            </w:r>
            <w:r w:rsidR="00E1148A"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="00E1148A" w:rsidRPr="00E95A28">
              <w:rPr>
                <w:rFonts w:asciiTheme="minorHAnsi" w:hAnsiTheme="minorHAnsi" w:cstheme="minorHAnsi"/>
              </w:rPr>
              <w:t>0 words)</w:t>
            </w:r>
          </w:p>
          <w:p w14:paraId="08B4EE25" w14:textId="77777777" w:rsidR="00D964B7" w:rsidRPr="00E95A28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20AF26" w14:textId="77777777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C2ED1AE" w14:textId="77777777" w:rsidTr="00267A61">
        <w:tc>
          <w:tcPr>
            <w:tcW w:w="9606" w:type="dxa"/>
          </w:tcPr>
          <w:p w14:paraId="191C23F5" w14:textId="7C4B2D11" w:rsidR="00E95A28" w:rsidRPr="00F57625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>Costings</w:t>
            </w:r>
            <w:r w:rsidR="00E95A28">
              <w:rPr>
                <w:rFonts w:asciiTheme="minorHAnsi" w:hAnsiTheme="minorHAnsi" w:cstheme="minorHAnsi"/>
                <w:b/>
              </w:rPr>
              <w:t xml:space="preserve">: </w:t>
            </w:r>
            <w:r w:rsidR="00E1148A">
              <w:rPr>
                <w:rFonts w:asciiTheme="minorHAnsi" w:hAnsiTheme="minorHAnsi" w:cstheme="minorHAnsi"/>
                <w:b/>
              </w:rPr>
              <w:t>S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tate </w:t>
            </w:r>
            <w:r w:rsidR="00E95A28">
              <w:rPr>
                <w:rFonts w:asciiTheme="minorHAnsi" w:hAnsiTheme="minorHAnsi" w:cstheme="minorHAnsi"/>
                <w:b/>
              </w:rPr>
              <w:t>the amount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 </w:t>
            </w:r>
            <w:r w:rsidR="00E95A28">
              <w:rPr>
                <w:rFonts w:asciiTheme="minorHAnsi" w:hAnsiTheme="minorHAnsi" w:cstheme="minorHAnsi"/>
                <w:b/>
              </w:rPr>
              <w:t xml:space="preserve">for which you are 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applying for and outline in detail (with a breakdown of costs if appropriate) </w:t>
            </w:r>
            <w:r w:rsidR="00E95A28">
              <w:rPr>
                <w:rFonts w:asciiTheme="minorHAnsi" w:hAnsiTheme="minorHAnsi" w:cstheme="minorHAnsi"/>
                <w:b/>
              </w:rPr>
              <w:t xml:space="preserve">how </w:t>
            </w:r>
            <w:r w:rsidR="00E95A28" w:rsidRPr="00F57625">
              <w:rPr>
                <w:rFonts w:asciiTheme="minorHAnsi" w:hAnsiTheme="minorHAnsi" w:cstheme="minorHAnsi"/>
                <w:b/>
              </w:rPr>
              <w:t>the grant will be used</w:t>
            </w:r>
          </w:p>
          <w:p w14:paraId="1C3B3ECF" w14:textId="50103709" w:rsidR="00095663" w:rsidRPr="00E95A28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77E6C4" w14:textId="77777777" w:rsidR="0043288A" w:rsidRPr="00267A61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Have you previously received funding for this project</w:t>
            </w:r>
            <w:r w:rsidR="00E64ABC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1EDCD74E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193C869B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  <w:p w14:paraId="710F6F3E" w14:textId="77777777" w:rsidR="00911885" w:rsidRPr="00267A61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C85862" w14:textId="77777777" w:rsidR="00E95A28" w:rsidRDefault="00E95A28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state a</w:t>
            </w:r>
            <w:r w:rsidRPr="00F57625">
              <w:rPr>
                <w:rFonts w:asciiTheme="minorHAnsi" w:hAnsiTheme="minorHAnsi" w:cstheme="minorHAnsi"/>
                <w:b/>
              </w:rPr>
              <w:t>ny other potential sources of funding</w:t>
            </w:r>
          </w:p>
          <w:p w14:paraId="6B0CEBF8" w14:textId="77777777" w:rsidR="00E1148A" w:rsidRPr="00E1148A" w:rsidRDefault="00E1148A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236037" w14:textId="77777777" w:rsidR="00095663" w:rsidRPr="00267A61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00EAB7E" w14:textId="77777777" w:rsidR="00095663" w:rsidRPr="00267A61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DD5E853" w14:textId="77777777" w:rsidR="00095663" w:rsidRPr="00E95A28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5A28">
        <w:rPr>
          <w:rFonts w:asciiTheme="minorHAnsi" w:hAnsiTheme="minorHAnsi" w:cstheme="minorHAnsi"/>
          <w:b/>
        </w:rPr>
        <w:t>Please attach the following information:</w:t>
      </w:r>
    </w:p>
    <w:p w14:paraId="023E930B" w14:textId="77777777" w:rsidR="00095663" w:rsidRPr="009500F6" w:rsidRDefault="00C449B5" w:rsidP="00E95A28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9500F6">
        <w:rPr>
          <w:rFonts w:asciiTheme="minorHAnsi" w:hAnsiTheme="minorHAnsi" w:cstheme="minorHAnsi"/>
        </w:rPr>
        <w:t>If appropriate, c</w:t>
      </w:r>
      <w:r w:rsidR="00095663" w:rsidRPr="009500F6">
        <w:rPr>
          <w:rFonts w:asciiTheme="minorHAnsi" w:hAnsiTheme="minorHAnsi" w:cstheme="minorHAnsi"/>
        </w:rPr>
        <w:t>onfirmation (</w:t>
      </w:r>
      <w:r w:rsidR="00095663" w:rsidRPr="009500F6">
        <w:rPr>
          <w:rFonts w:asciiTheme="minorHAnsi" w:hAnsiTheme="minorHAnsi" w:cstheme="minorHAnsi"/>
          <w:i/>
        </w:rPr>
        <w:t>with documentation</w:t>
      </w:r>
      <w:r w:rsidR="00095663" w:rsidRPr="009500F6">
        <w:rPr>
          <w:rFonts w:asciiTheme="minorHAnsi" w:hAnsiTheme="minorHAnsi" w:cstheme="minorHAnsi"/>
        </w:rPr>
        <w:t xml:space="preserve">) that the proposed project has been sent to or has been </w:t>
      </w:r>
      <w:r w:rsidR="006C03D6" w:rsidRPr="009500F6">
        <w:rPr>
          <w:rFonts w:asciiTheme="minorHAnsi" w:hAnsiTheme="minorHAnsi" w:cstheme="minorHAnsi"/>
        </w:rPr>
        <w:t>approved by the ethics committee or the Caldecott Guardian</w:t>
      </w:r>
    </w:p>
    <w:p w14:paraId="359BCD23" w14:textId="77777777" w:rsidR="00095663" w:rsidRPr="00267A61" w:rsidRDefault="00095663" w:rsidP="00E95A28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</w:p>
    <w:p w14:paraId="512C4A47" w14:textId="11E6A754" w:rsidR="00095663" w:rsidRPr="001C28DE" w:rsidRDefault="00095663" w:rsidP="001C28DE">
      <w:r w:rsidRPr="00C03002">
        <w:t>Please email your application to the Chairman of th</w:t>
      </w:r>
      <w:r w:rsidR="00C03002">
        <w:t>e Research and Grants Committee</w:t>
      </w:r>
    </w:p>
    <w:sectPr w:rsidR="00095663" w:rsidRPr="001C28DE" w:rsidSect="00267A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354"/>
    <w:multiLevelType w:val="hybridMultilevel"/>
    <w:tmpl w:val="E85CC3A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C72"/>
    <w:multiLevelType w:val="hybridMultilevel"/>
    <w:tmpl w:val="5F5A900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95D"/>
    <w:multiLevelType w:val="hybridMultilevel"/>
    <w:tmpl w:val="B3E62A78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400"/>
    <w:multiLevelType w:val="hybridMultilevel"/>
    <w:tmpl w:val="0BCE395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271"/>
    <w:multiLevelType w:val="hybridMultilevel"/>
    <w:tmpl w:val="6EFE6C1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0E35"/>
    <w:multiLevelType w:val="hybridMultilevel"/>
    <w:tmpl w:val="7A24476E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981"/>
    <w:multiLevelType w:val="hybridMultilevel"/>
    <w:tmpl w:val="A65ED16E"/>
    <w:lvl w:ilvl="0" w:tplc="7D824CF8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21F6B60"/>
    <w:multiLevelType w:val="hybridMultilevel"/>
    <w:tmpl w:val="435694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7046080">
    <w:abstractNumId w:val="7"/>
  </w:num>
  <w:num w:numId="2" w16cid:durableId="1998268628">
    <w:abstractNumId w:val="1"/>
  </w:num>
  <w:num w:numId="3" w16cid:durableId="1457793989">
    <w:abstractNumId w:val="5"/>
  </w:num>
  <w:num w:numId="4" w16cid:durableId="955596120">
    <w:abstractNumId w:val="4"/>
  </w:num>
  <w:num w:numId="5" w16cid:durableId="851188171">
    <w:abstractNumId w:val="3"/>
  </w:num>
  <w:num w:numId="6" w16cid:durableId="1039012458">
    <w:abstractNumId w:val="0"/>
  </w:num>
  <w:num w:numId="7" w16cid:durableId="1867406941">
    <w:abstractNumId w:val="2"/>
  </w:num>
  <w:num w:numId="8" w16cid:durableId="587429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08"/>
    <w:rsid w:val="000442F0"/>
    <w:rsid w:val="00095663"/>
    <w:rsid w:val="000F7514"/>
    <w:rsid w:val="00110410"/>
    <w:rsid w:val="00125C42"/>
    <w:rsid w:val="00147CAF"/>
    <w:rsid w:val="00180BD6"/>
    <w:rsid w:val="001B54DA"/>
    <w:rsid w:val="001C28DE"/>
    <w:rsid w:val="0022351A"/>
    <w:rsid w:val="00267A61"/>
    <w:rsid w:val="002C771B"/>
    <w:rsid w:val="00326148"/>
    <w:rsid w:val="003A2071"/>
    <w:rsid w:val="003D6C8B"/>
    <w:rsid w:val="00424F68"/>
    <w:rsid w:val="004266BF"/>
    <w:rsid w:val="0043288A"/>
    <w:rsid w:val="0044432C"/>
    <w:rsid w:val="004B3FAD"/>
    <w:rsid w:val="004D4A1C"/>
    <w:rsid w:val="004D587E"/>
    <w:rsid w:val="005256C5"/>
    <w:rsid w:val="0056354D"/>
    <w:rsid w:val="005A3AF2"/>
    <w:rsid w:val="005C1B2D"/>
    <w:rsid w:val="006A0725"/>
    <w:rsid w:val="006C03D6"/>
    <w:rsid w:val="006C1DF2"/>
    <w:rsid w:val="006D20CA"/>
    <w:rsid w:val="00747EC4"/>
    <w:rsid w:val="007828C4"/>
    <w:rsid w:val="007D11E6"/>
    <w:rsid w:val="007F14D8"/>
    <w:rsid w:val="00883822"/>
    <w:rsid w:val="0089666D"/>
    <w:rsid w:val="00911885"/>
    <w:rsid w:val="009500F6"/>
    <w:rsid w:val="00990DAB"/>
    <w:rsid w:val="00995F07"/>
    <w:rsid w:val="009D1F6E"/>
    <w:rsid w:val="009D4E39"/>
    <w:rsid w:val="00A23A5C"/>
    <w:rsid w:val="00A43C43"/>
    <w:rsid w:val="00A47B75"/>
    <w:rsid w:val="00A7031E"/>
    <w:rsid w:val="00A741FE"/>
    <w:rsid w:val="00A81121"/>
    <w:rsid w:val="00AD3D79"/>
    <w:rsid w:val="00B11688"/>
    <w:rsid w:val="00B45BF4"/>
    <w:rsid w:val="00B55315"/>
    <w:rsid w:val="00B86674"/>
    <w:rsid w:val="00BA007E"/>
    <w:rsid w:val="00BA07FB"/>
    <w:rsid w:val="00BE4BFB"/>
    <w:rsid w:val="00C03002"/>
    <w:rsid w:val="00C449B5"/>
    <w:rsid w:val="00CD5808"/>
    <w:rsid w:val="00D4654B"/>
    <w:rsid w:val="00D6580A"/>
    <w:rsid w:val="00D964B7"/>
    <w:rsid w:val="00E1148A"/>
    <w:rsid w:val="00E64ABC"/>
    <w:rsid w:val="00E95A28"/>
    <w:rsid w:val="00EA0817"/>
    <w:rsid w:val="00EB29FE"/>
    <w:rsid w:val="00EF6962"/>
    <w:rsid w:val="00F927A6"/>
    <w:rsid w:val="00FB44B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C0BC6"/>
  <w15:docId w15:val="{733B673A-2751-0144-BD7B-03F1AC3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580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5808"/>
    <w:rPr>
      <w:lang w:eastAsia="en-US"/>
    </w:rPr>
  </w:style>
  <w:style w:type="paragraph" w:styleId="ListParagraph">
    <w:name w:val="List Paragraph"/>
    <w:basedOn w:val="Normal"/>
    <w:uiPriority w:val="34"/>
    <w:qFormat/>
    <w:rsid w:val="0099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cbunnell</dc:creator>
  <cp:lastModifiedBy>Yavor Metodiev</cp:lastModifiedBy>
  <cp:revision>3</cp:revision>
  <dcterms:created xsi:type="dcterms:W3CDTF">2023-09-14T08:02:00Z</dcterms:created>
  <dcterms:modified xsi:type="dcterms:W3CDTF">2023-09-14T08:03:00Z</dcterms:modified>
</cp:coreProperties>
</file>