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1EEFE" w14:textId="77777777" w:rsidR="004F6C51" w:rsidRDefault="00000000">
      <w:pPr>
        <w:pStyle w:val="Title"/>
        <w:rPr>
          <w:rFonts w:ascii="Calibri Light"/>
          <w:sz w:val="20"/>
        </w:rPr>
      </w:pPr>
      <w:r>
        <w:rPr>
          <w:color w:val="A6A6A6"/>
          <w:spacing w:val="-10"/>
        </w:rPr>
        <w:t>3-3</w:t>
      </w:r>
      <w:r>
        <w:rPr>
          <w:color w:val="A6A6A6"/>
          <w:spacing w:val="-21"/>
        </w:rPr>
        <w:t xml:space="preserve"> </w:t>
      </w:r>
      <w:r>
        <w:rPr>
          <w:spacing w:val="-10"/>
        </w:rPr>
        <w:t>Shoulder</w:t>
      </w:r>
      <w:r>
        <w:rPr>
          <w:spacing w:val="-19"/>
        </w:rPr>
        <w:t xml:space="preserve"> </w:t>
      </w:r>
      <w:r>
        <w:rPr>
          <w:spacing w:val="-10"/>
        </w:rPr>
        <w:t>dystocia</w:t>
      </w:r>
      <w:r>
        <w:rPr>
          <w:spacing w:val="-20"/>
        </w:rPr>
        <w:t xml:space="preserve"> </w:t>
      </w:r>
      <w:r>
        <w:rPr>
          <w:rFonts w:ascii="Calibri Light"/>
          <w:spacing w:val="-10"/>
          <w:sz w:val="20"/>
        </w:rPr>
        <w:t>v.1</w:t>
      </w:r>
    </w:p>
    <w:p w14:paraId="476A716C" w14:textId="77777777" w:rsidR="004F6C51" w:rsidRDefault="00000000">
      <w:pPr>
        <w:spacing w:before="37"/>
        <w:ind w:left="160"/>
        <w:rPr>
          <w:i/>
          <w:sz w:val="18"/>
        </w:rPr>
      </w:pPr>
      <w:r>
        <w:br w:type="column"/>
      </w:r>
      <w:r>
        <w:rPr>
          <w:i/>
          <w:color w:val="232323"/>
          <w:sz w:val="18"/>
        </w:rPr>
        <w:t>v.1</w:t>
      </w:r>
      <w:r>
        <w:rPr>
          <w:i/>
          <w:color w:val="232323"/>
          <w:spacing w:val="-5"/>
          <w:sz w:val="18"/>
        </w:rPr>
        <w:t xml:space="preserve"> </w:t>
      </w:r>
      <w:r>
        <w:rPr>
          <w:i/>
          <w:color w:val="232323"/>
          <w:sz w:val="18"/>
        </w:rPr>
        <w:t>Obstetric</w:t>
      </w:r>
      <w:r>
        <w:rPr>
          <w:i/>
          <w:color w:val="232323"/>
          <w:spacing w:val="-3"/>
          <w:sz w:val="18"/>
        </w:rPr>
        <w:t xml:space="preserve"> </w:t>
      </w:r>
      <w:r>
        <w:rPr>
          <w:i/>
          <w:color w:val="232323"/>
          <w:sz w:val="18"/>
        </w:rPr>
        <w:t>Anaesthetists’</w:t>
      </w:r>
      <w:r>
        <w:rPr>
          <w:i/>
          <w:color w:val="232323"/>
          <w:spacing w:val="-3"/>
          <w:sz w:val="18"/>
        </w:rPr>
        <w:t xml:space="preserve"> </w:t>
      </w:r>
      <w:r>
        <w:rPr>
          <w:i/>
          <w:color w:val="232323"/>
          <w:sz w:val="18"/>
        </w:rPr>
        <w:t>Association</w:t>
      </w:r>
      <w:r>
        <w:rPr>
          <w:i/>
          <w:color w:val="232323"/>
          <w:spacing w:val="-3"/>
          <w:sz w:val="18"/>
        </w:rPr>
        <w:t xml:space="preserve"> </w:t>
      </w:r>
      <w:r>
        <w:rPr>
          <w:i/>
          <w:color w:val="232323"/>
          <w:sz w:val="18"/>
        </w:rPr>
        <w:t>2024.</w:t>
      </w:r>
      <w:r>
        <w:rPr>
          <w:i/>
          <w:color w:val="232323"/>
          <w:spacing w:val="-3"/>
          <w:sz w:val="18"/>
        </w:rPr>
        <w:t xml:space="preserve"> </w:t>
      </w:r>
      <w:r>
        <w:rPr>
          <w:i/>
          <w:color w:val="232323"/>
          <w:sz w:val="18"/>
        </w:rPr>
        <w:t>Issued</w:t>
      </w:r>
      <w:r>
        <w:rPr>
          <w:i/>
          <w:color w:val="232323"/>
          <w:spacing w:val="-4"/>
          <w:sz w:val="18"/>
        </w:rPr>
        <w:t xml:space="preserve"> </w:t>
      </w:r>
      <w:r>
        <w:rPr>
          <w:i/>
          <w:color w:val="232323"/>
          <w:sz w:val="18"/>
        </w:rPr>
        <w:t>under</w:t>
      </w:r>
      <w:r>
        <w:rPr>
          <w:i/>
          <w:color w:val="232323"/>
          <w:spacing w:val="-2"/>
          <w:sz w:val="18"/>
        </w:rPr>
        <w:t xml:space="preserve"> </w:t>
      </w:r>
      <w:r>
        <w:rPr>
          <w:i/>
          <w:color w:val="232323"/>
          <w:sz w:val="18"/>
        </w:rPr>
        <w:t>Creative</w:t>
      </w:r>
      <w:r>
        <w:rPr>
          <w:i/>
          <w:color w:val="232323"/>
          <w:spacing w:val="-2"/>
          <w:sz w:val="18"/>
        </w:rPr>
        <w:t xml:space="preserve"> </w:t>
      </w:r>
      <w:r>
        <w:rPr>
          <w:i/>
          <w:color w:val="232323"/>
          <w:sz w:val="18"/>
        </w:rPr>
        <w:t>Commons</w:t>
      </w:r>
      <w:r>
        <w:rPr>
          <w:i/>
          <w:color w:val="232323"/>
          <w:spacing w:val="-4"/>
          <w:sz w:val="18"/>
        </w:rPr>
        <w:t xml:space="preserve"> </w:t>
      </w:r>
      <w:r>
        <w:rPr>
          <w:i/>
          <w:color w:val="232323"/>
          <w:sz w:val="18"/>
        </w:rPr>
        <w:t>license</w:t>
      </w:r>
      <w:r>
        <w:rPr>
          <w:i/>
          <w:color w:val="232323"/>
          <w:spacing w:val="-2"/>
          <w:sz w:val="18"/>
        </w:rPr>
        <w:t xml:space="preserve"> </w:t>
      </w:r>
      <w:r>
        <w:rPr>
          <w:i/>
          <w:color w:val="232323"/>
          <w:sz w:val="18"/>
        </w:rPr>
        <w:t>CC</w:t>
      </w:r>
      <w:r>
        <w:rPr>
          <w:i/>
          <w:color w:val="232323"/>
          <w:spacing w:val="-3"/>
          <w:sz w:val="18"/>
        </w:rPr>
        <w:t xml:space="preserve"> </w:t>
      </w:r>
      <w:r>
        <w:rPr>
          <w:i/>
          <w:color w:val="232323"/>
          <w:sz w:val="18"/>
        </w:rPr>
        <w:t>BY-NC-SA</w:t>
      </w:r>
      <w:r>
        <w:rPr>
          <w:i/>
          <w:color w:val="232323"/>
          <w:spacing w:val="-3"/>
          <w:sz w:val="18"/>
        </w:rPr>
        <w:t xml:space="preserve"> </w:t>
      </w:r>
      <w:r>
        <w:rPr>
          <w:i/>
          <w:color w:val="232323"/>
          <w:sz w:val="18"/>
        </w:rPr>
        <w:t>4.0.</w:t>
      </w:r>
      <w:r>
        <w:rPr>
          <w:i/>
          <w:color w:val="232323"/>
          <w:spacing w:val="-3"/>
          <w:sz w:val="18"/>
        </w:rPr>
        <w:t xml:space="preserve"> </w:t>
      </w:r>
      <w:r>
        <w:rPr>
          <w:i/>
          <w:color w:val="232323"/>
          <w:sz w:val="18"/>
        </w:rPr>
        <w:t>See</w:t>
      </w:r>
      <w:r>
        <w:rPr>
          <w:i/>
          <w:color w:val="232323"/>
          <w:spacing w:val="-1"/>
          <w:sz w:val="18"/>
        </w:rPr>
        <w:t xml:space="preserve"> </w:t>
      </w:r>
      <w:hyperlink r:id="rId4">
        <w:r>
          <w:rPr>
            <w:i/>
            <w:color w:val="0000FF"/>
            <w:sz w:val="18"/>
            <w:u w:val="single" w:color="0000FF"/>
          </w:rPr>
          <w:t>www.oaa-</w:t>
        </w:r>
        <w:r>
          <w:rPr>
            <w:i/>
            <w:color w:val="0000FF"/>
            <w:spacing w:val="-2"/>
            <w:sz w:val="18"/>
            <w:u w:val="single" w:color="0000FF"/>
          </w:rPr>
          <w:t>anaes.ac.uk/qrh</w:t>
        </w:r>
      </w:hyperlink>
    </w:p>
    <w:p w14:paraId="598E0C55" w14:textId="77777777" w:rsidR="004F6C51" w:rsidRDefault="004F6C51">
      <w:pPr>
        <w:rPr>
          <w:sz w:val="18"/>
        </w:rPr>
        <w:sectPr w:rsidR="004F6C51" w:rsidSect="00E011C9">
          <w:type w:val="continuous"/>
          <w:pgSz w:w="16840" w:h="11910" w:orient="landscape"/>
          <w:pgMar w:top="240" w:right="600" w:bottom="280" w:left="560" w:header="720" w:footer="720" w:gutter="0"/>
          <w:cols w:num="2" w:space="720" w:equalWidth="0">
            <w:col w:w="5223" w:space="397"/>
            <w:col w:w="10060"/>
          </w:cols>
        </w:sectPr>
      </w:pPr>
    </w:p>
    <w:p w14:paraId="397BF963" w14:textId="77777777" w:rsidR="004F6C51" w:rsidRDefault="00000000">
      <w:pPr>
        <w:pStyle w:val="BodyText"/>
        <w:ind w:left="160" w:right="7275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7F81A68" wp14:editId="0419F122">
                <wp:simplePos x="0" y="0"/>
                <wp:positionH relativeFrom="page">
                  <wp:posOffset>6229858</wp:posOffset>
                </wp:positionH>
                <wp:positionV relativeFrom="page">
                  <wp:posOffset>5350002</wp:posOffset>
                </wp:positionV>
                <wp:extent cx="4044315" cy="15875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44315" cy="158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C00000"/>
                                <w:left w:val="single" w:sz="4" w:space="0" w:color="C00000"/>
                                <w:bottom w:val="single" w:sz="4" w:space="0" w:color="C00000"/>
                                <w:right w:val="single" w:sz="4" w:space="0" w:color="C00000"/>
                                <w:insideH w:val="single" w:sz="4" w:space="0" w:color="C00000"/>
                                <w:insideV w:val="single" w:sz="4" w:space="0" w:color="C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39"/>
                            </w:tblGrid>
                            <w:tr w:rsidR="004F6C51" w14:paraId="6400813A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623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00000"/>
                                </w:tcPr>
                                <w:p w14:paraId="2847C294" w14:textId="77777777" w:rsidR="004F6C51" w:rsidRDefault="00000000">
                                  <w:pPr>
                                    <w:pStyle w:val="TableParagraph"/>
                                    <w:spacing w:before="10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C: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Post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birth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</w:rPr>
                                    <w:t>actions</w:t>
                                  </w:r>
                                </w:p>
                              </w:tc>
                            </w:tr>
                            <w:tr w:rsidR="004F6C51" w14:paraId="5CCEEF44" w14:textId="77777777">
                              <w:trPr>
                                <w:trHeight w:val="2162"/>
                              </w:trPr>
                              <w:tc>
                                <w:tcPr>
                                  <w:tcW w:w="6239" w:type="dxa"/>
                                  <w:tcBorders>
                                    <w:top w:val="nil"/>
                                  </w:tcBorders>
                                </w:tcPr>
                                <w:p w14:paraId="026A89A2" w14:textId="77777777" w:rsidR="004F6C51" w:rsidRDefault="00000000">
                                  <w:pPr>
                                    <w:pStyle w:val="TableParagraph"/>
                                    <w:ind w:left="107"/>
                                    <w:jc w:val="both"/>
                                  </w:pPr>
                                  <w:r>
                                    <w:t>Assess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for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post-partum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haemorrhage</w:t>
                                  </w:r>
                                </w:p>
                                <w:p w14:paraId="4C2EAD1F" w14:textId="77777777" w:rsidR="004F6C51" w:rsidRDefault="00000000">
                                  <w:pPr>
                                    <w:pStyle w:val="TableParagraph"/>
                                    <w:spacing w:before="40" w:line="276" w:lineRule="auto"/>
                                    <w:ind w:left="107" w:right="1675"/>
                                    <w:jc w:val="both"/>
                                  </w:pPr>
                                  <w:r>
                                    <w:t>Check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for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signs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trauma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vagina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perineum Neonatal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examination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baby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for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signs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trauma Offer explanation to woman</w:t>
                                  </w:r>
                                </w:p>
                                <w:p w14:paraId="35B44A9E" w14:textId="77777777" w:rsidR="004F6C51" w:rsidRDefault="00000000">
                                  <w:pPr>
                                    <w:pStyle w:val="TableParagraph"/>
                                    <w:spacing w:line="276" w:lineRule="auto"/>
                                    <w:ind w:left="107" w:right="1981"/>
                                    <w:jc w:val="both"/>
                                  </w:pPr>
                                  <w:r>
                                    <w:t>Arrange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postnatal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debrief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for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6-12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weeks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later Complete incident report</w:t>
                                  </w:r>
                                </w:p>
                                <w:p w14:paraId="609F5D66" w14:textId="77777777" w:rsidR="004F6C51" w:rsidRDefault="00000000">
                                  <w:pPr>
                                    <w:pStyle w:val="TableParagraph"/>
                                    <w:ind w:left="107"/>
                                    <w:jc w:val="both"/>
                                  </w:pPr>
                                  <w:r>
                                    <w:t>Facilitate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staff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debrief</w:t>
                                  </w:r>
                                </w:p>
                              </w:tc>
                            </w:tr>
                          </w:tbl>
                          <w:p w14:paraId="09BDDC0C" w14:textId="77777777" w:rsidR="004F6C51" w:rsidRDefault="004F6C5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F81A6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90.55pt;margin-top:421.25pt;width:318.45pt;height:12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C00000"/>
                          <w:left w:val="single" w:sz="4" w:space="0" w:color="C00000"/>
                          <w:bottom w:val="single" w:sz="4" w:space="0" w:color="C00000"/>
                          <w:right w:val="single" w:sz="4" w:space="0" w:color="C00000"/>
                          <w:insideH w:val="single" w:sz="4" w:space="0" w:color="C00000"/>
                          <w:insideV w:val="single" w:sz="4" w:space="0" w:color="C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39"/>
                      </w:tblGrid>
                      <w:tr w:rsidR="004F6C51" w14:paraId="6400813A" w14:textId="77777777">
                        <w:trPr>
                          <w:trHeight w:val="328"/>
                        </w:trPr>
                        <w:tc>
                          <w:tcPr>
                            <w:tcW w:w="6239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00000"/>
                          </w:tcPr>
                          <w:p w14:paraId="2847C294" w14:textId="77777777" w:rsidR="004F6C51" w:rsidRDefault="00000000">
                            <w:pPr>
                              <w:pStyle w:val="TableParagraph"/>
                              <w:spacing w:before="10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C: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Post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birth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actions</w:t>
                            </w:r>
                          </w:p>
                        </w:tc>
                      </w:tr>
                      <w:tr w:rsidR="004F6C51" w14:paraId="5CCEEF44" w14:textId="77777777">
                        <w:trPr>
                          <w:trHeight w:val="2162"/>
                        </w:trPr>
                        <w:tc>
                          <w:tcPr>
                            <w:tcW w:w="6239" w:type="dxa"/>
                            <w:tcBorders>
                              <w:top w:val="nil"/>
                            </w:tcBorders>
                          </w:tcPr>
                          <w:p w14:paraId="026A89A2" w14:textId="77777777" w:rsidR="004F6C51" w:rsidRDefault="00000000">
                            <w:pPr>
                              <w:pStyle w:val="TableParagraph"/>
                              <w:ind w:left="107"/>
                              <w:jc w:val="both"/>
                            </w:pPr>
                            <w:r>
                              <w:t>Assess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post-partum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haemorrhage</w:t>
                            </w:r>
                          </w:p>
                          <w:p w14:paraId="4C2EAD1F" w14:textId="77777777" w:rsidR="004F6C51" w:rsidRDefault="00000000">
                            <w:pPr>
                              <w:pStyle w:val="TableParagraph"/>
                              <w:spacing w:before="40" w:line="276" w:lineRule="auto"/>
                              <w:ind w:left="107" w:right="1675"/>
                              <w:jc w:val="both"/>
                            </w:pPr>
                            <w:r>
                              <w:t>Check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signs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trauma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vagina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perineum Neonatal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examination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signs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trauma Offer explanation to woman</w:t>
                            </w:r>
                          </w:p>
                          <w:p w14:paraId="35B44A9E" w14:textId="77777777" w:rsidR="004F6C51" w:rsidRDefault="00000000">
                            <w:pPr>
                              <w:pStyle w:val="TableParagraph"/>
                              <w:spacing w:line="276" w:lineRule="auto"/>
                              <w:ind w:left="107" w:right="1981"/>
                              <w:jc w:val="both"/>
                            </w:pPr>
                            <w:r>
                              <w:t>Arrange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postnatal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debrief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6-12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weeks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later Complete incident report</w:t>
                            </w:r>
                          </w:p>
                          <w:p w14:paraId="609F5D66" w14:textId="77777777" w:rsidR="004F6C51" w:rsidRDefault="00000000">
                            <w:pPr>
                              <w:pStyle w:val="TableParagraph"/>
                              <w:ind w:left="107"/>
                              <w:jc w:val="both"/>
                            </w:pPr>
                            <w:r>
                              <w:t>Facilitate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staff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debrief</w:t>
                            </w:r>
                          </w:p>
                        </w:tc>
                      </w:tr>
                    </w:tbl>
                    <w:p w14:paraId="09BDDC0C" w14:textId="77777777" w:rsidR="004F6C51" w:rsidRDefault="004F6C51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Failure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routine</w:t>
      </w:r>
      <w:r>
        <w:rPr>
          <w:spacing w:val="-3"/>
        </w:rPr>
        <w:t xml:space="preserve"> </w:t>
      </w:r>
      <w:r>
        <w:t>traction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release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neonatal</w:t>
      </w:r>
      <w:r>
        <w:rPr>
          <w:spacing w:val="-3"/>
        </w:rPr>
        <w:t xml:space="preserve"> </w:t>
      </w:r>
      <w:r>
        <w:t>shoulders</w:t>
      </w:r>
      <w:r>
        <w:rPr>
          <w:spacing w:val="-4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vaginal</w:t>
      </w:r>
      <w:r>
        <w:rPr>
          <w:spacing w:val="-3"/>
        </w:rPr>
        <w:t xml:space="preserve"> </w:t>
      </w:r>
      <w:r>
        <w:t>birth. Presenting signs:</w:t>
      </w:r>
    </w:p>
    <w:p w14:paraId="641B2301" w14:textId="77777777" w:rsidR="004F6C51" w:rsidRDefault="00000000">
      <w:pPr>
        <w:pStyle w:val="BodyText"/>
        <w:spacing w:line="255" w:lineRule="exact"/>
        <w:ind w:left="520"/>
      </w:pPr>
      <w:r>
        <w:rPr>
          <w:rFonts w:ascii="Segoe UI Symbol" w:eastAsia="Segoe UI Symbol" w:hAnsi="Segoe UI Symbol" w:cs="Segoe UI Symbol"/>
          <w:color w:val="BEBEBE"/>
        </w:rPr>
        <w:t>⯈</w:t>
      </w:r>
      <w:r>
        <w:rPr>
          <w:rFonts w:ascii="Segoe UI Symbol" w:eastAsia="Segoe UI Symbol" w:hAnsi="Segoe UI Symbol" w:cs="Segoe UI Symbol"/>
          <w:color w:val="BEBEBE"/>
          <w:spacing w:val="62"/>
          <w:w w:val="150"/>
        </w:rPr>
        <w:t xml:space="preserve"> </w:t>
      </w:r>
      <w:r>
        <w:t>Slow</w:t>
      </w:r>
      <w:r>
        <w:rPr>
          <w:spacing w:val="-3"/>
        </w:rPr>
        <w:t xml:space="preserve"> </w:t>
      </w:r>
      <w:r>
        <w:t>birth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4"/>
        </w:rPr>
        <w:t>chin</w:t>
      </w:r>
    </w:p>
    <w:p w14:paraId="029FC08C" w14:textId="77777777" w:rsidR="006A00C8" w:rsidRDefault="00000000" w:rsidP="006A00C8">
      <w:pPr>
        <w:pStyle w:val="BodyText"/>
        <w:spacing w:line="283" w:lineRule="exact"/>
        <w:ind w:left="520"/>
      </w:pPr>
      <w:r>
        <w:rPr>
          <w:rFonts w:ascii="Segoe UI Symbol" w:eastAsia="Segoe UI Symbol" w:hAnsi="Segoe UI Symbol" w:cs="Segoe UI Symbol"/>
          <w:color w:val="BEBEBE"/>
        </w:rPr>
        <w:t>⯈</w:t>
      </w:r>
      <w:r>
        <w:rPr>
          <w:rFonts w:ascii="Segoe UI Symbol" w:eastAsia="Segoe UI Symbol" w:hAnsi="Segoe UI Symbol" w:cs="Segoe UI Symbol"/>
          <w:color w:val="BEBEBE"/>
          <w:spacing w:val="58"/>
          <w:w w:val="150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tightly</w:t>
      </w:r>
      <w:r>
        <w:rPr>
          <w:spacing w:val="-3"/>
        </w:rPr>
        <w:t xml:space="preserve"> </w:t>
      </w:r>
      <w:r>
        <w:t>applied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vulva</w:t>
      </w:r>
    </w:p>
    <w:p w14:paraId="1E689B3E" w14:textId="45AA6784" w:rsidR="004F6C51" w:rsidRDefault="00000000" w:rsidP="006A00C8">
      <w:pPr>
        <w:pStyle w:val="BodyText"/>
        <w:spacing w:line="283" w:lineRule="exact"/>
        <w:ind w:left="52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24467CF" wp14:editId="454F74D3">
                <wp:simplePos x="0" y="0"/>
                <wp:positionH relativeFrom="page">
                  <wp:posOffset>6195567</wp:posOffset>
                </wp:positionH>
                <wp:positionV relativeFrom="paragraph">
                  <wp:posOffset>212249</wp:posOffset>
                </wp:positionV>
                <wp:extent cx="4078604" cy="80264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78604" cy="802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6F2F9F"/>
                                <w:left w:val="single" w:sz="4" w:space="0" w:color="6F2F9F"/>
                                <w:bottom w:val="single" w:sz="4" w:space="0" w:color="6F2F9F"/>
                                <w:right w:val="single" w:sz="4" w:space="0" w:color="6F2F9F"/>
                                <w:insideH w:val="single" w:sz="4" w:space="0" w:color="6F2F9F"/>
                                <w:insideV w:val="single" w:sz="4" w:space="0" w:color="6F2F9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93"/>
                            </w:tblGrid>
                            <w:tr w:rsidR="004F6C51" w14:paraId="3791E343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629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6F2F9F"/>
                                </w:tcPr>
                                <w:p w14:paraId="0CABD833" w14:textId="77777777" w:rsidR="004F6C51" w:rsidRDefault="00000000">
                                  <w:pPr>
                                    <w:pStyle w:val="TableParagraph"/>
                                    <w:spacing w:before="10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A: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Actions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</w:rPr>
                                    <w:t>avoid</w:t>
                                  </w:r>
                                </w:p>
                              </w:tc>
                            </w:tr>
                            <w:tr w:rsidR="004F6C51" w14:paraId="22F697E2" w14:textId="77777777">
                              <w:trPr>
                                <w:trHeight w:val="926"/>
                              </w:trPr>
                              <w:tc>
                                <w:tcPr>
                                  <w:tcW w:w="6293" w:type="dxa"/>
                                  <w:tcBorders>
                                    <w:top w:val="nil"/>
                                  </w:tcBorders>
                                </w:tcPr>
                                <w:p w14:paraId="72C846CC" w14:textId="77777777" w:rsidR="004F6C51" w:rsidRDefault="00000000">
                                  <w:pPr>
                                    <w:pStyle w:val="TableParagraph"/>
                                    <w:ind w:left="10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Excessive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force</w:t>
                                  </w:r>
                                </w:p>
                                <w:p w14:paraId="0850E890" w14:textId="77777777" w:rsidR="004F6C51" w:rsidRDefault="00000000">
                                  <w:pPr>
                                    <w:pStyle w:val="TableParagraph"/>
                                    <w:spacing w:before="2" w:line="310" w:lineRule="exact"/>
                                    <w:ind w:left="107" w:right="1800"/>
                                  </w:pPr>
                                  <w:r>
                                    <w:t>Acute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downward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traction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on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fetal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neck Fundal pressure</w:t>
                                  </w:r>
                                </w:p>
                              </w:tc>
                            </w:tr>
                          </w:tbl>
                          <w:p w14:paraId="692D7C16" w14:textId="77777777" w:rsidR="004F6C51" w:rsidRDefault="004F6C5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467CF" id="Textbox 2" o:spid="_x0000_s1027" type="#_x0000_t202" style="position:absolute;left:0;text-align:left;margin-left:487.85pt;margin-top:16.7pt;width:321.15pt;height:63.2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6F2F9F"/>
                          <w:left w:val="single" w:sz="4" w:space="0" w:color="6F2F9F"/>
                          <w:bottom w:val="single" w:sz="4" w:space="0" w:color="6F2F9F"/>
                          <w:right w:val="single" w:sz="4" w:space="0" w:color="6F2F9F"/>
                          <w:insideH w:val="single" w:sz="4" w:space="0" w:color="6F2F9F"/>
                          <w:insideV w:val="single" w:sz="4" w:space="0" w:color="6F2F9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93"/>
                      </w:tblGrid>
                      <w:tr w:rsidR="004F6C51" w14:paraId="3791E343" w14:textId="77777777">
                        <w:trPr>
                          <w:trHeight w:val="328"/>
                        </w:trPr>
                        <w:tc>
                          <w:tcPr>
                            <w:tcW w:w="629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6F2F9F"/>
                          </w:tcPr>
                          <w:p w14:paraId="0CABD833" w14:textId="77777777" w:rsidR="004F6C51" w:rsidRDefault="00000000">
                            <w:pPr>
                              <w:pStyle w:val="TableParagraph"/>
                              <w:spacing w:before="10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A: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Actions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avoid</w:t>
                            </w:r>
                          </w:p>
                        </w:tc>
                      </w:tr>
                      <w:tr w:rsidR="004F6C51" w14:paraId="22F697E2" w14:textId="77777777">
                        <w:trPr>
                          <w:trHeight w:val="926"/>
                        </w:trPr>
                        <w:tc>
                          <w:tcPr>
                            <w:tcW w:w="6293" w:type="dxa"/>
                            <w:tcBorders>
                              <w:top w:val="nil"/>
                            </w:tcBorders>
                          </w:tcPr>
                          <w:p w14:paraId="72C846CC" w14:textId="77777777" w:rsidR="004F6C51" w:rsidRDefault="00000000">
                            <w:pPr>
                              <w:pStyle w:val="TableParagraph"/>
                              <w:ind w:left="107"/>
                            </w:pPr>
                            <w:r>
                              <w:rPr>
                                <w:spacing w:val="-2"/>
                              </w:rPr>
                              <w:t>Excessive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force</w:t>
                            </w:r>
                          </w:p>
                          <w:p w14:paraId="0850E890" w14:textId="77777777" w:rsidR="004F6C51" w:rsidRDefault="00000000">
                            <w:pPr>
                              <w:pStyle w:val="TableParagraph"/>
                              <w:spacing w:before="2" w:line="310" w:lineRule="exact"/>
                              <w:ind w:left="107" w:right="1800"/>
                            </w:pPr>
                            <w:r>
                              <w:t>Acute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downward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traction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fetal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neck Fundal pressure</w:t>
                            </w:r>
                          </w:p>
                        </w:tc>
                      </w:tr>
                    </w:tbl>
                    <w:p w14:paraId="692D7C16" w14:textId="77777777" w:rsidR="004F6C51" w:rsidRDefault="004F6C5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egoe UI Symbol" w:eastAsia="Segoe UI Symbol" w:hAnsi="Segoe UI Symbol" w:cs="Segoe UI Symbol"/>
          <w:color w:val="BEBEBE"/>
          <w:spacing w:val="-10"/>
        </w:rPr>
        <w:t>⯈</w:t>
      </w:r>
      <w:r>
        <w:rPr>
          <w:rFonts w:ascii="Segoe UI Symbol" w:eastAsia="Segoe UI Symbol" w:hAnsi="Segoe UI Symbol" w:cs="Segoe UI Symbol"/>
          <w:color w:val="BEBEBE"/>
        </w:rPr>
        <w:tab/>
      </w:r>
      <w:r w:rsidR="006A00C8">
        <w:rPr>
          <w:rFonts w:ascii="Segoe UI Symbol" w:eastAsia="Segoe UI Symbol" w:hAnsi="Segoe UI Symbol" w:cs="Segoe UI Symbol"/>
          <w:color w:val="BEBEBE"/>
        </w:rPr>
        <w:t xml:space="preserve"> </w:t>
      </w:r>
      <w:r>
        <w:t>“Turtle-neck</w:t>
      </w:r>
      <w:r>
        <w:rPr>
          <w:spacing w:val="-11"/>
        </w:rPr>
        <w:t xml:space="preserve"> </w:t>
      </w:r>
      <w:r>
        <w:t>sign”:</w:t>
      </w:r>
      <w:r>
        <w:rPr>
          <w:spacing w:val="-10"/>
        </w:rPr>
        <w:t xml:space="preserve"> </w:t>
      </w:r>
      <w:r>
        <w:t>chin</w:t>
      </w:r>
      <w:r>
        <w:rPr>
          <w:spacing w:val="-11"/>
        </w:rPr>
        <w:t xml:space="preserve"> </w:t>
      </w:r>
      <w:r>
        <w:t>retracting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depressing</w:t>
      </w:r>
      <w:r>
        <w:rPr>
          <w:spacing w:val="-9"/>
        </w:rPr>
        <w:t xml:space="preserve"> </w:t>
      </w:r>
      <w:r>
        <w:rPr>
          <w:spacing w:val="-2"/>
        </w:rPr>
        <w:t>perineum</w:t>
      </w:r>
    </w:p>
    <w:p w14:paraId="2E185EC3" w14:textId="77777777" w:rsidR="004F6C51" w:rsidRDefault="00000000">
      <w:pPr>
        <w:spacing w:before="135"/>
        <w:ind w:left="160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441899D" wp14:editId="31490009">
                <wp:simplePos x="0" y="0"/>
                <wp:positionH relativeFrom="page">
                  <wp:posOffset>6229858</wp:posOffset>
                </wp:positionH>
                <wp:positionV relativeFrom="paragraph">
                  <wp:posOffset>1021313</wp:posOffset>
                </wp:positionV>
                <wp:extent cx="4044315" cy="1980564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44315" cy="19805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6F2F9F"/>
                                <w:left w:val="single" w:sz="4" w:space="0" w:color="6F2F9F"/>
                                <w:bottom w:val="single" w:sz="4" w:space="0" w:color="6F2F9F"/>
                                <w:right w:val="single" w:sz="4" w:space="0" w:color="6F2F9F"/>
                                <w:insideH w:val="single" w:sz="4" w:space="0" w:color="6F2F9F"/>
                                <w:insideV w:val="single" w:sz="4" w:space="0" w:color="6F2F9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239"/>
                            </w:tblGrid>
                            <w:tr w:rsidR="004F6C51" w14:paraId="7994D476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623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6F2F9F"/>
                                </w:tcPr>
                                <w:p w14:paraId="0503B073" w14:textId="77777777" w:rsidR="004F6C51" w:rsidRDefault="00000000">
                                  <w:pPr>
                                    <w:pStyle w:val="TableParagraph"/>
                                    <w:spacing w:before="11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B: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Other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</w:rPr>
                                    <w:t>interventions</w:t>
                                  </w:r>
                                </w:p>
                              </w:tc>
                            </w:tr>
                            <w:tr w:rsidR="004F6C51" w14:paraId="4C635E0F" w14:textId="77777777">
                              <w:trPr>
                                <w:trHeight w:val="2780"/>
                              </w:trPr>
                              <w:tc>
                                <w:tcPr>
                                  <w:tcW w:w="6239" w:type="dxa"/>
                                  <w:tcBorders>
                                    <w:top w:val="nil"/>
                                  </w:tcBorders>
                                </w:tcPr>
                                <w:p w14:paraId="5DA7A4E8" w14:textId="77777777" w:rsidR="004F6C51" w:rsidRDefault="00000000">
                                  <w:pPr>
                                    <w:pStyle w:val="TableParagraph"/>
                                    <w:ind w:left="107"/>
                                  </w:pPr>
                                  <w:r>
                                    <w:rPr>
                                      <w:b/>
                                    </w:rPr>
                                    <w:t>Cleidotomy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surgical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division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clavicles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fetus</w:t>
                                  </w:r>
                                </w:p>
                                <w:p w14:paraId="036E43CF" w14:textId="77777777" w:rsidR="004F6C51" w:rsidRDefault="004F6C51">
                                  <w:pPr>
                                    <w:pStyle w:val="TableParagraph"/>
                                    <w:spacing w:before="81"/>
                                  </w:pPr>
                                </w:p>
                                <w:p w14:paraId="382C026A" w14:textId="77777777" w:rsidR="004F6C51" w:rsidRDefault="00000000">
                                  <w:pPr>
                                    <w:pStyle w:val="TableParagraph"/>
                                    <w:spacing w:line="276" w:lineRule="auto"/>
                                    <w:ind w:left="107"/>
                                  </w:pPr>
                                  <w:r>
                                    <w:rPr>
                                      <w:b/>
                                    </w:rPr>
                                    <w:t>Zavanelli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the baby's head is first rotated into position and then flexed, pushing the head back into the vagina. Give tocolysis (terbutaline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0.25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mg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SC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i/>
                                    </w:rPr>
                                    <w:t>or-</w:t>
                                  </w:r>
                                  <w:r>
                                    <w:rPr>
                                      <w:i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GTN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spray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sublingual)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before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starting attempt, to reduce risk of uterine rupture</w:t>
                                  </w:r>
                                </w:p>
                                <w:p w14:paraId="0B65686A" w14:textId="77777777" w:rsidR="004F6C51" w:rsidRDefault="00000000">
                                  <w:pPr>
                                    <w:pStyle w:val="TableParagraph"/>
                                    <w:spacing w:before="268" w:line="310" w:lineRule="atLeast"/>
                                    <w:ind w:left="107"/>
                                  </w:pPr>
                                  <w:r>
                                    <w:rPr>
                                      <w:b/>
                                    </w:rPr>
                                    <w:t>Symphysiotomy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40C28"/>
                                    </w:rPr>
                                    <w:t>the</w:t>
                                  </w:r>
                                  <w:r>
                                    <w:rPr>
                                      <w:color w:val="040C28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40C28"/>
                                    </w:rPr>
                                    <w:t>cartilage</w:t>
                                  </w:r>
                                  <w:r>
                                    <w:rPr>
                                      <w:color w:val="040C28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40C28"/>
                                    </w:rPr>
                                    <w:t>of</w:t>
                                  </w:r>
                                  <w:r>
                                    <w:rPr>
                                      <w:color w:val="040C28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40C28"/>
                                    </w:rPr>
                                    <w:t>the</w:t>
                                  </w:r>
                                  <w:r>
                                    <w:rPr>
                                      <w:color w:val="040C28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40C28"/>
                                    </w:rPr>
                                    <w:t>pubic</w:t>
                                  </w:r>
                                  <w:r>
                                    <w:rPr>
                                      <w:color w:val="040C28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40C28"/>
                                    </w:rPr>
                                    <w:t>symphysis</w:t>
                                  </w:r>
                                  <w:r>
                                    <w:rPr>
                                      <w:color w:val="040C28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40C28"/>
                                    </w:rPr>
                                    <w:t>is</w:t>
                                  </w:r>
                                  <w:r>
                                    <w:rPr>
                                      <w:color w:val="040C28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40C28"/>
                                    </w:rPr>
                                    <w:t>divided</w:t>
                                  </w:r>
                                  <w:r>
                                    <w:rPr>
                                      <w:color w:val="040C28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40C28"/>
                                    </w:rPr>
                                    <w:t>to widen the pelvis</w:t>
                                  </w:r>
                                </w:p>
                              </w:tc>
                            </w:tr>
                          </w:tbl>
                          <w:p w14:paraId="1B1C3E18" w14:textId="77777777" w:rsidR="004F6C51" w:rsidRDefault="004F6C5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1899D" id="Textbox 3" o:spid="_x0000_s1028" type="#_x0000_t202" style="position:absolute;left:0;text-align:left;margin-left:490.55pt;margin-top:80.4pt;width:318.45pt;height:155.9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6F2F9F"/>
                          <w:left w:val="single" w:sz="4" w:space="0" w:color="6F2F9F"/>
                          <w:bottom w:val="single" w:sz="4" w:space="0" w:color="6F2F9F"/>
                          <w:right w:val="single" w:sz="4" w:space="0" w:color="6F2F9F"/>
                          <w:insideH w:val="single" w:sz="4" w:space="0" w:color="6F2F9F"/>
                          <w:insideV w:val="single" w:sz="4" w:space="0" w:color="6F2F9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239"/>
                      </w:tblGrid>
                      <w:tr w:rsidR="004F6C51" w14:paraId="7994D476" w14:textId="77777777">
                        <w:trPr>
                          <w:trHeight w:val="329"/>
                        </w:trPr>
                        <w:tc>
                          <w:tcPr>
                            <w:tcW w:w="6239" w:type="dxa"/>
                            <w:tcBorders>
                              <w:top w:val="nil"/>
                              <w:bottom w:val="nil"/>
                            </w:tcBorders>
                            <w:shd w:val="clear" w:color="auto" w:fill="6F2F9F"/>
                          </w:tcPr>
                          <w:p w14:paraId="0503B073" w14:textId="77777777" w:rsidR="004F6C51" w:rsidRDefault="00000000">
                            <w:pPr>
                              <w:pStyle w:val="TableParagraph"/>
                              <w:spacing w:before="11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B: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Other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interventions</w:t>
                            </w:r>
                          </w:p>
                        </w:tc>
                      </w:tr>
                      <w:tr w:rsidR="004F6C51" w14:paraId="4C635E0F" w14:textId="77777777">
                        <w:trPr>
                          <w:trHeight w:val="2780"/>
                        </w:trPr>
                        <w:tc>
                          <w:tcPr>
                            <w:tcW w:w="6239" w:type="dxa"/>
                            <w:tcBorders>
                              <w:top w:val="nil"/>
                            </w:tcBorders>
                          </w:tcPr>
                          <w:p w14:paraId="5DA7A4E8" w14:textId="77777777" w:rsidR="004F6C51" w:rsidRDefault="00000000">
                            <w:pPr>
                              <w:pStyle w:val="TableParagraph"/>
                              <w:ind w:left="107"/>
                            </w:pPr>
                            <w:r>
                              <w:rPr>
                                <w:b/>
                              </w:rPr>
                              <w:t>Cleidotomy</w:t>
                            </w:r>
                            <w:r>
                              <w:t>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surgical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division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clavicles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fetus</w:t>
                            </w:r>
                          </w:p>
                          <w:p w14:paraId="036E43CF" w14:textId="77777777" w:rsidR="004F6C51" w:rsidRDefault="004F6C51">
                            <w:pPr>
                              <w:pStyle w:val="TableParagraph"/>
                              <w:spacing w:before="81"/>
                            </w:pPr>
                          </w:p>
                          <w:p w14:paraId="382C026A" w14:textId="77777777" w:rsidR="004F6C51" w:rsidRDefault="00000000">
                            <w:pPr>
                              <w:pStyle w:val="TableParagraph"/>
                              <w:spacing w:line="276" w:lineRule="auto"/>
                              <w:ind w:left="107"/>
                            </w:pPr>
                            <w:r>
                              <w:rPr>
                                <w:b/>
                              </w:rPr>
                              <w:t>Zavanelli</w:t>
                            </w:r>
                            <w:r>
                              <w:t>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 baby's head is first rotated into position and then flexed, pushing the head back into the vagina. Give tocolysis (terbutaline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0.25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i/>
                              </w:rPr>
                              <w:t>or-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t>GTN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spray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sublingual)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before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starting attempt, to reduce risk of uterine rupture</w:t>
                            </w:r>
                          </w:p>
                          <w:p w14:paraId="0B65686A" w14:textId="77777777" w:rsidR="004F6C51" w:rsidRDefault="00000000">
                            <w:pPr>
                              <w:pStyle w:val="TableParagraph"/>
                              <w:spacing w:before="268" w:line="310" w:lineRule="atLeast"/>
                              <w:ind w:left="107"/>
                            </w:pPr>
                            <w:r>
                              <w:rPr>
                                <w:b/>
                              </w:rPr>
                              <w:t>Symphysiotomy</w:t>
                            </w:r>
                            <w:r>
                              <w:t>: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40C28"/>
                              </w:rPr>
                              <w:t>the</w:t>
                            </w:r>
                            <w:r>
                              <w:rPr>
                                <w:color w:val="040C28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40C28"/>
                              </w:rPr>
                              <w:t>cartilage</w:t>
                            </w:r>
                            <w:r>
                              <w:rPr>
                                <w:color w:val="040C28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40C28"/>
                              </w:rPr>
                              <w:t>of</w:t>
                            </w:r>
                            <w:r>
                              <w:rPr>
                                <w:color w:val="040C28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40C28"/>
                              </w:rPr>
                              <w:t>the</w:t>
                            </w:r>
                            <w:r>
                              <w:rPr>
                                <w:color w:val="040C28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40C28"/>
                              </w:rPr>
                              <w:t>pubic</w:t>
                            </w:r>
                            <w:r>
                              <w:rPr>
                                <w:color w:val="040C28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40C28"/>
                              </w:rPr>
                              <w:t>symphysis</w:t>
                            </w:r>
                            <w:r>
                              <w:rPr>
                                <w:color w:val="040C28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40C28"/>
                              </w:rPr>
                              <w:t>is</w:t>
                            </w:r>
                            <w:r>
                              <w:rPr>
                                <w:color w:val="040C28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40C28"/>
                              </w:rPr>
                              <w:t>divided</w:t>
                            </w:r>
                            <w:r>
                              <w:rPr>
                                <w:color w:val="040C28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40C28"/>
                              </w:rPr>
                              <w:t>to widen the pelvis</w:t>
                            </w:r>
                          </w:p>
                        </w:tc>
                      </w:tr>
                    </w:tbl>
                    <w:p w14:paraId="1B1C3E18" w14:textId="77777777" w:rsidR="004F6C51" w:rsidRDefault="004F6C5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893355B" wp14:editId="2272C6F7">
                <wp:simplePos x="0" y="0"/>
                <wp:positionH relativeFrom="page">
                  <wp:posOffset>387350</wp:posOffset>
                </wp:positionH>
                <wp:positionV relativeFrom="paragraph">
                  <wp:posOffset>470196</wp:posOffset>
                </wp:positionV>
                <wp:extent cx="5383530" cy="465645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3530" cy="4656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7"/>
                              <w:gridCol w:w="312"/>
                              <w:gridCol w:w="7668"/>
                            </w:tblGrid>
                            <w:tr w:rsidR="004F6C51" w14:paraId="6D275400" w14:textId="77777777">
                              <w:trPr>
                                <w:trHeight w:val="552"/>
                              </w:trPr>
                              <w:tc>
                                <w:tcPr>
                                  <w:tcW w:w="377" w:type="dxa"/>
                                </w:tcPr>
                                <w:p w14:paraId="3F8B41BA" w14:textId="77777777" w:rsidR="004F6C51" w:rsidRDefault="00000000">
                                  <w:pPr>
                                    <w:pStyle w:val="TableParagraph"/>
                                    <w:spacing w:line="224" w:lineRule="exact"/>
                                    <w:ind w:left="19" w:right="5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14:paraId="5C6544CD" w14:textId="77777777" w:rsidR="004F6C51" w:rsidRDefault="00000000">
                                  <w:pPr>
                                    <w:pStyle w:val="TableParagraph"/>
                                    <w:spacing w:before="235"/>
                                    <w:ind w:right="48"/>
                                    <w:jc w:val="center"/>
                                    <w:rPr>
                                      <w:rFonts w:ascii="Segoe UI Symbol" w:eastAsia="Segoe UI Symbol" w:hAnsi="Segoe UI Symbol" w:cs="Segoe UI Symbol"/>
                                    </w:rPr>
                                  </w:pPr>
                                  <w:r>
                                    <w:rPr>
                                      <w:rFonts w:ascii="Segoe UI Symbol" w:eastAsia="Segoe UI Symbol" w:hAnsi="Segoe UI Symbol" w:cs="Segoe UI Symbol"/>
                                      <w:color w:val="BEBEBE"/>
                                      <w:spacing w:val="-10"/>
                                    </w:rPr>
                                    <w:t>⯈</w:t>
                                  </w:r>
                                </w:p>
                              </w:tc>
                              <w:tc>
                                <w:tcPr>
                                  <w:tcW w:w="7668" w:type="dxa"/>
                                </w:tcPr>
                                <w:p w14:paraId="340D4A36" w14:textId="77777777" w:rsidR="004F6C51" w:rsidRDefault="00000000">
                                  <w:pPr>
                                    <w:pStyle w:val="TableParagraph"/>
                                    <w:spacing w:line="224" w:lineRule="exact"/>
                                    <w:ind w:left="80"/>
                                  </w:pPr>
                                  <w:r>
                                    <w:rPr>
                                      <w:b/>
                                    </w:rPr>
                                    <w:t>Call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help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(obstetrician,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midwife,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anaesthetist,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neonatal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team)</w:t>
                                  </w:r>
                                </w:p>
                                <w:p w14:paraId="7CE4B602" w14:textId="77777777" w:rsidR="004F6C51" w:rsidRDefault="00000000">
                                  <w:pPr>
                                    <w:pStyle w:val="TableParagraph"/>
                                    <w:spacing w:before="40"/>
                                    <w:ind w:left="80"/>
                                  </w:pPr>
                                  <w:r>
                                    <w:rPr>
                                      <w:b/>
                                    </w:rPr>
                                    <w:t>Ask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“who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will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be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team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leader?”</w:t>
                                  </w:r>
                                </w:p>
                              </w:tc>
                            </w:tr>
                            <w:tr w:rsidR="004F6C51" w14:paraId="4399A82F" w14:textId="77777777">
                              <w:trPr>
                                <w:trHeight w:val="368"/>
                              </w:trPr>
                              <w:tc>
                                <w:tcPr>
                                  <w:tcW w:w="377" w:type="dxa"/>
                                </w:tcPr>
                                <w:p w14:paraId="18CE65C9" w14:textId="77777777" w:rsidR="004F6C51" w:rsidRDefault="004F6C5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14:paraId="41238525" w14:textId="77777777" w:rsidR="004F6C51" w:rsidRDefault="00000000">
                                  <w:pPr>
                                    <w:pStyle w:val="TableParagraph"/>
                                    <w:spacing w:line="284" w:lineRule="exact"/>
                                    <w:ind w:right="48"/>
                                    <w:jc w:val="center"/>
                                    <w:rPr>
                                      <w:rFonts w:ascii="Segoe UI Symbol" w:eastAsia="Segoe UI Symbol" w:hAnsi="Segoe UI Symbol" w:cs="Segoe UI Symbol"/>
                                    </w:rPr>
                                  </w:pPr>
                                  <w:r>
                                    <w:rPr>
                                      <w:rFonts w:ascii="Segoe UI Symbol" w:eastAsia="Segoe UI Symbol" w:hAnsi="Segoe UI Symbol" w:cs="Segoe UI Symbol"/>
                                      <w:color w:val="BEBEBE"/>
                                      <w:spacing w:val="-10"/>
                                    </w:rPr>
                                    <w:t>⯈</w:t>
                                  </w:r>
                                </w:p>
                              </w:tc>
                              <w:tc>
                                <w:tcPr>
                                  <w:tcW w:w="7668" w:type="dxa"/>
                                </w:tcPr>
                                <w:p w14:paraId="0AB7ADF8" w14:textId="77777777" w:rsidR="004F6C51" w:rsidRDefault="00000000">
                                  <w:pPr>
                                    <w:pStyle w:val="TableParagraph"/>
                                    <w:spacing w:before="19"/>
                                    <w:ind w:left="80"/>
                                  </w:pPr>
                                  <w:r>
                                    <w:rPr>
                                      <w:b/>
                                    </w:rPr>
                                    <w:t>Team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leader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assigns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checklist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reader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scribe</w:t>
                                  </w:r>
                                </w:p>
                              </w:tc>
                            </w:tr>
                            <w:tr w:rsidR="004F6C51" w14:paraId="7BE872EA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377" w:type="dxa"/>
                                </w:tcPr>
                                <w:p w14:paraId="78D5E98A" w14:textId="77777777" w:rsidR="004F6C51" w:rsidRDefault="00000000">
                                  <w:pPr>
                                    <w:pStyle w:val="TableParagraph"/>
                                    <w:spacing w:before="40"/>
                                    <w:ind w:left="19" w:right="5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❷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14:paraId="416D4480" w14:textId="77777777" w:rsidR="004F6C51" w:rsidRDefault="004F6C5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8" w:type="dxa"/>
                                </w:tcPr>
                                <w:p w14:paraId="17E9B599" w14:textId="77777777" w:rsidR="004F6C51" w:rsidRDefault="00000000">
                                  <w:pPr>
                                    <w:pStyle w:val="TableParagraph"/>
                                    <w:spacing w:before="40"/>
                                    <w:ind w:left="8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Stop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woman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pushing,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lie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her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flat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move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buttocks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end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bed</w:t>
                                  </w:r>
                                </w:p>
                              </w:tc>
                            </w:tr>
                            <w:tr w:rsidR="004F6C51" w14:paraId="3B8419DC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377" w:type="dxa"/>
                                </w:tcPr>
                                <w:p w14:paraId="1F8D6E06" w14:textId="77777777" w:rsidR="004F6C51" w:rsidRDefault="00000000">
                                  <w:pPr>
                                    <w:pStyle w:val="TableParagraph"/>
                                    <w:spacing w:before="40"/>
                                    <w:ind w:left="19" w:right="5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❸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14:paraId="0FC2AF21" w14:textId="77777777" w:rsidR="004F6C51" w:rsidRDefault="004F6C5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8" w:type="dxa"/>
                                </w:tcPr>
                                <w:p w14:paraId="3AC53B63" w14:textId="77777777" w:rsidR="004F6C51" w:rsidRDefault="00000000">
                                  <w:pPr>
                                    <w:pStyle w:val="TableParagraph"/>
                                    <w:spacing w:before="40"/>
                                    <w:ind w:left="80"/>
                                  </w:pPr>
                                  <w:r>
                                    <w:rPr>
                                      <w:b/>
                                    </w:rPr>
                                    <w:t>Start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continuous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fetal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monitoring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and-</w:t>
                                  </w:r>
                                  <w:r>
                                    <w:rPr>
                                      <w:b/>
                                      <w:i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check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actions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avoid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(</w:t>
                                  </w:r>
                                  <w:r>
                                    <w:rPr>
                                      <w:b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F6C51" w14:paraId="426DE02B" w14:textId="77777777">
                              <w:trPr>
                                <w:trHeight w:val="657"/>
                              </w:trPr>
                              <w:tc>
                                <w:tcPr>
                                  <w:tcW w:w="377" w:type="dxa"/>
                                </w:tcPr>
                                <w:p w14:paraId="55E0DF0B" w14:textId="77777777" w:rsidR="004F6C51" w:rsidRDefault="00000000">
                                  <w:pPr>
                                    <w:pStyle w:val="TableParagraph"/>
                                    <w:spacing w:before="40"/>
                                    <w:ind w:left="19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❹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14:paraId="2ED985D5" w14:textId="77777777" w:rsidR="004F6C51" w:rsidRDefault="004F6C51">
                                  <w:pPr>
                                    <w:pStyle w:val="TableParagraph"/>
                                    <w:spacing w:before="51"/>
                                  </w:pPr>
                                </w:p>
                                <w:p w14:paraId="69F0183D" w14:textId="77777777" w:rsidR="004F6C51" w:rsidRDefault="00000000">
                                  <w:pPr>
                                    <w:pStyle w:val="TableParagraph"/>
                                    <w:ind w:left="5" w:right="48"/>
                                    <w:jc w:val="center"/>
                                    <w:rPr>
                                      <w:rFonts w:ascii="Segoe UI Symbol" w:eastAsia="Segoe UI Symbol" w:hAnsi="Segoe UI Symbol" w:cs="Segoe UI Symbol"/>
                                    </w:rPr>
                                  </w:pPr>
                                  <w:r>
                                    <w:rPr>
                                      <w:rFonts w:ascii="Segoe UI Symbol" w:eastAsia="Segoe UI Symbol" w:hAnsi="Segoe UI Symbol" w:cs="Segoe UI Symbol"/>
                                      <w:color w:val="BEBEBE"/>
                                      <w:spacing w:val="-10"/>
                                    </w:rPr>
                                    <w:t>⯈</w:t>
                                  </w:r>
                                </w:p>
                              </w:tc>
                              <w:tc>
                                <w:tcPr>
                                  <w:tcW w:w="7668" w:type="dxa"/>
                                </w:tcPr>
                                <w:p w14:paraId="3ADED086" w14:textId="77777777" w:rsidR="004F6C51" w:rsidRDefault="00000000">
                                  <w:pPr>
                                    <w:pStyle w:val="TableParagraph"/>
                                    <w:spacing w:before="40"/>
                                    <w:ind w:left="8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Try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all</w:t>
                                  </w:r>
                                  <w:r>
                                    <w:rPr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subsequent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manoeuvres,</w:t>
                                  </w:r>
                                  <w:r>
                                    <w:rPr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before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moving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on</w:t>
                                  </w:r>
                                </w:p>
                                <w:p w14:paraId="10F281E5" w14:textId="77777777" w:rsidR="004F6C51" w:rsidRDefault="00000000">
                                  <w:pPr>
                                    <w:pStyle w:val="TableParagraph"/>
                                    <w:spacing w:before="39"/>
                                    <w:ind w:left="80"/>
                                  </w:pPr>
                                  <w:r>
                                    <w:t>McRoberts’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manoeuvre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bring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woman’s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knees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her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chest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+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apply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routine</w:t>
                                  </w:r>
                                </w:p>
                              </w:tc>
                            </w:tr>
                            <w:tr w:rsidR="004F6C51" w14:paraId="5420FEDB" w14:textId="77777777">
                              <w:trPr>
                                <w:trHeight w:val="617"/>
                              </w:trPr>
                              <w:tc>
                                <w:tcPr>
                                  <w:tcW w:w="377" w:type="dxa"/>
                                </w:tcPr>
                                <w:p w14:paraId="0C3DB162" w14:textId="77777777" w:rsidR="004F6C51" w:rsidRDefault="004F6C5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14:paraId="35CAB553" w14:textId="77777777" w:rsidR="004F6C51" w:rsidRDefault="004F6C51">
                                  <w:pPr>
                                    <w:pStyle w:val="TableParagraph"/>
                                    <w:spacing w:before="12"/>
                                  </w:pPr>
                                </w:p>
                                <w:p w14:paraId="3C9AF7E3" w14:textId="77777777" w:rsidR="004F6C51" w:rsidRDefault="00000000">
                                  <w:pPr>
                                    <w:pStyle w:val="TableParagraph"/>
                                    <w:ind w:right="48"/>
                                    <w:jc w:val="center"/>
                                    <w:rPr>
                                      <w:rFonts w:ascii="Segoe UI Symbol" w:eastAsia="Segoe UI Symbol" w:hAnsi="Segoe UI Symbol" w:cs="Segoe UI Symbol"/>
                                    </w:rPr>
                                  </w:pPr>
                                  <w:r>
                                    <w:rPr>
                                      <w:rFonts w:ascii="Segoe UI Symbol" w:eastAsia="Segoe UI Symbol" w:hAnsi="Segoe UI Symbol" w:cs="Segoe UI Symbol"/>
                                      <w:color w:val="BEBEBE"/>
                                      <w:spacing w:val="-10"/>
                                    </w:rPr>
                                    <w:t>⯈</w:t>
                                  </w:r>
                                </w:p>
                              </w:tc>
                              <w:tc>
                                <w:tcPr>
                                  <w:tcW w:w="7668" w:type="dxa"/>
                                </w:tcPr>
                                <w:p w14:paraId="202484ED" w14:textId="77777777" w:rsidR="004F6C51" w:rsidRDefault="00000000">
                                  <w:pPr>
                                    <w:pStyle w:val="TableParagraph"/>
                                    <w:ind w:left="8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traction</w:t>
                                  </w:r>
                                </w:p>
                                <w:p w14:paraId="340C3A2F" w14:textId="77777777" w:rsidR="004F6C51" w:rsidRDefault="00000000">
                                  <w:pPr>
                                    <w:pStyle w:val="TableParagraph"/>
                                    <w:spacing w:before="40"/>
                                    <w:ind w:left="80"/>
                                  </w:pPr>
                                  <w:r>
                                    <w:t>Suprapubic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pressure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apply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either</w:t>
                                  </w:r>
                                  <w:r>
                                    <w:rPr>
                                      <w:i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continuous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i/>
                                    </w:rPr>
                                    <w:t>or-</w:t>
                                  </w:r>
                                  <w:r>
                                    <w:rPr>
                                      <w:i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rocking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pressure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on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woman’s</w:t>
                                  </w:r>
                                </w:p>
                              </w:tc>
                            </w:tr>
                            <w:tr w:rsidR="004F6C51" w14:paraId="136F36DA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377" w:type="dxa"/>
                                </w:tcPr>
                                <w:p w14:paraId="10DDF2F9" w14:textId="77777777" w:rsidR="004F6C51" w:rsidRDefault="004F6C5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14:paraId="2DBF0503" w14:textId="77777777" w:rsidR="004F6C51" w:rsidRDefault="004F6C5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8" w:type="dxa"/>
                                </w:tcPr>
                                <w:p w14:paraId="143013AB" w14:textId="77777777" w:rsidR="004F6C51" w:rsidRDefault="00000000">
                                  <w:pPr>
                                    <w:pStyle w:val="TableParagraph"/>
                                    <w:ind w:left="80"/>
                                  </w:pPr>
                                  <w:r>
                                    <w:t>abdomen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behind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fetal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back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+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apply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routine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traction</w:t>
                                  </w:r>
                                </w:p>
                              </w:tc>
                            </w:tr>
                            <w:tr w:rsidR="004F6C51" w14:paraId="44BE6969" w14:textId="77777777">
                              <w:trPr>
                                <w:trHeight w:val="653"/>
                              </w:trPr>
                              <w:tc>
                                <w:tcPr>
                                  <w:tcW w:w="377" w:type="dxa"/>
                                </w:tcPr>
                                <w:p w14:paraId="2C9817B9" w14:textId="77777777" w:rsidR="004F6C51" w:rsidRDefault="00000000">
                                  <w:pPr>
                                    <w:pStyle w:val="TableParagraph"/>
                                    <w:spacing w:before="56"/>
                                    <w:ind w:left="19" w:right="5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❺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14:paraId="61D2D578" w14:textId="77777777" w:rsidR="004F6C51" w:rsidRDefault="004F6C51">
                                  <w:pPr>
                                    <w:pStyle w:val="TableParagraph"/>
                                    <w:spacing w:before="68"/>
                                  </w:pPr>
                                </w:p>
                                <w:p w14:paraId="70543E73" w14:textId="77777777" w:rsidR="004F6C51" w:rsidRDefault="00000000">
                                  <w:pPr>
                                    <w:pStyle w:val="TableParagraph"/>
                                    <w:ind w:right="48"/>
                                    <w:jc w:val="center"/>
                                    <w:rPr>
                                      <w:rFonts w:ascii="Segoe UI Symbol" w:eastAsia="Segoe UI Symbol" w:hAnsi="Segoe UI Symbol" w:cs="Segoe UI Symbol"/>
                                    </w:rPr>
                                  </w:pPr>
                                  <w:r>
                                    <w:rPr>
                                      <w:rFonts w:ascii="Segoe UI Symbol" w:eastAsia="Segoe UI Symbol" w:hAnsi="Segoe UI Symbol" w:cs="Segoe UI Symbol"/>
                                      <w:color w:val="BEBEBE"/>
                                      <w:spacing w:val="-10"/>
                                    </w:rPr>
                                    <w:t>⯈</w:t>
                                  </w:r>
                                </w:p>
                              </w:tc>
                              <w:tc>
                                <w:tcPr>
                                  <w:tcW w:w="7668" w:type="dxa"/>
                                </w:tcPr>
                                <w:p w14:paraId="6AECA428" w14:textId="77777777" w:rsidR="004F6C51" w:rsidRDefault="00000000">
                                  <w:pPr>
                                    <w:pStyle w:val="TableParagraph"/>
                                    <w:spacing w:before="56"/>
                                    <w:ind w:left="8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neonatal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shoulders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still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stuck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start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internal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manoeuvres</w:t>
                                  </w:r>
                                </w:p>
                                <w:p w14:paraId="13627F68" w14:textId="77777777" w:rsidR="004F6C51" w:rsidRDefault="00000000">
                                  <w:pPr>
                                    <w:pStyle w:val="TableParagraph"/>
                                    <w:spacing w:before="40"/>
                                    <w:ind w:left="80"/>
                                  </w:pPr>
                                  <w:r>
                                    <w:t>If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whole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hand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cannot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fit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inside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vagina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4"/>
                                    </w:rPr>
                                    <w:t xml:space="preserve"> </w:t>
                                  </w:r>
                                  <w:r>
                                    <w:t>perform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episiotomy</w:t>
                                  </w:r>
                                </w:p>
                              </w:tc>
                            </w:tr>
                            <w:tr w:rsidR="004F6C51" w14:paraId="2B96B4D3" w14:textId="77777777">
                              <w:trPr>
                                <w:trHeight w:val="661"/>
                              </w:trPr>
                              <w:tc>
                                <w:tcPr>
                                  <w:tcW w:w="377" w:type="dxa"/>
                                </w:tcPr>
                                <w:p w14:paraId="57DEB690" w14:textId="77777777" w:rsidR="004F6C51" w:rsidRDefault="004F6C5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14:paraId="160E8EDA" w14:textId="77777777" w:rsidR="004F6C51" w:rsidRDefault="00000000">
                                  <w:pPr>
                                    <w:pStyle w:val="TableParagraph"/>
                                    <w:spacing w:line="284" w:lineRule="exact"/>
                                    <w:ind w:left="32"/>
                                    <w:rPr>
                                      <w:rFonts w:ascii="Segoe UI Symbol" w:eastAsia="Segoe UI Symbol" w:hAnsi="Segoe UI Symbol" w:cs="Segoe UI Symbol"/>
                                    </w:rPr>
                                  </w:pPr>
                                  <w:r>
                                    <w:rPr>
                                      <w:rFonts w:ascii="Segoe UI Symbol" w:eastAsia="Segoe UI Symbol" w:hAnsi="Segoe UI Symbol" w:cs="Segoe UI Symbol"/>
                                      <w:color w:val="BEBEBE"/>
                                      <w:spacing w:val="-10"/>
                                    </w:rPr>
                                    <w:t>⯈</w:t>
                                  </w:r>
                                </w:p>
                                <w:p w14:paraId="478B012F" w14:textId="77777777" w:rsidR="004F6C51" w:rsidRDefault="00000000">
                                  <w:pPr>
                                    <w:pStyle w:val="TableParagraph"/>
                                    <w:spacing w:before="17"/>
                                    <w:ind w:left="32"/>
                                    <w:rPr>
                                      <w:rFonts w:ascii="Segoe UI Symbol" w:eastAsia="Segoe UI Symbol" w:hAnsi="Segoe UI Symbol" w:cs="Segoe UI Symbol"/>
                                    </w:rPr>
                                  </w:pPr>
                                  <w:r>
                                    <w:rPr>
                                      <w:rFonts w:ascii="Segoe UI Symbol" w:eastAsia="Segoe UI Symbol" w:hAnsi="Segoe UI Symbol" w:cs="Segoe UI Symbol"/>
                                      <w:color w:val="BEBEBE"/>
                                      <w:spacing w:val="-10"/>
                                    </w:rPr>
                                    <w:t>⯈</w:t>
                                  </w:r>
                                </w:p>
                              </w:tc>
                              <w:tc>
                                <w:tcPr>
                                  <w:tcW w:w="7668" w:type="dxa"/>
                                </w:tcPr>
                                <w:p w14:paraId="3AB9468F" w14:textId="77777777" w:rsidR="004F6C51" w:rsidRDefault="00000000">
                                  <w:pPr>
                                    <w:pStyle w:val="TableParagraph"/>
                                    <w:spacing w:before="19"/>
                                    <w:ind w:left="80"/>
                                  </w:pPr>
                                  <w:r>
                                    <w:t>Deliver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posterior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arm</w:t>
                                  </w:r>
                                </w:p>
                                <w:p w14:paraId="70D4B7A9" w14:textId="77777777" w:rsidR="004F6C51" w:rsidRDefault="00000000">
                                  <w:pPr>
                                    <w:pStyle w:val="TableParagraph"/>
                                    <w:spacing w:before="41"/>
                                    <w:ind w:left="80"/>
                                  </w:pPr>
                                  <w:r>
                                    <w:t>Internal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rotational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manoeuvres</w:t>
                                  </w:r>
                                </w:p>
                              </w:tc>
                            </w:tr>
                            <w:tr w:rsidR="004F6C51" w14:paraId="1B6A930A" w14:textId="77777777">
                              <w:trPr>
                                <w:trHeight w:val="653"/>
                              </w:trPr>
                              <w:tc>
                                <w:tcPr>
                                  <w:tcW w:w="377" w:type="dxa"/>
                                </w:tcPr>
                                <w:p w14:paraId="4FA3C1D1" w14:textId="77777777" w:rsidR="004F6C51" w:rsidRDefault="00000000">
                                  <w:pPr>
                                    <w:pStyle w:val="TableParagraph"/>
                                    <w:spacing w:before="56"/>
                                    <w:ind w:left="19" w:right="5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❻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14:paraId="584F4D7C" w14:textId="77777777" w:rsidR="004F6C51" w:rsidRDefault="004F6C51">
                                  <w:pPr>
                                    <w:pStyle w:val="TableParagraph"/>
                                    <w:spacing w:before="68"/>
                                  </w:pPr>
                                </w:p>
                                <w:p w14:paraId="755C70B9" w14:textId="77777777" w:rsidR="004F6C51" w:rsidRDefault="00000000">
                                  <w:pPr>
                                    <w:pStyle w:val="TableParagraph"/>
                                    <w:ind w:right="48"/>
                                    <w:jc w:val="center"/>
                                    <w:rPr>
                                      <w:rFonts w:ascii="Segoe UI Symbol" w:eastAsia="Segoe UI Symbol" w:hAnsi="Segoe UI Symbol" w:cs="Segoe UI Symbol"/>
                                    </w:rPr>
                                  </w:pPr>
                                  <w:r>
                                    <w:rPr>
                                      <w:rFonts w:ascii="Segoe UI Symbol" w:eastAsia="Segoe UI Symbol" w:hAnsi="Segoe UI Symbol" w:cs="Segoe UI Symbol"/>
                                      <w:color w:val="BEBEBE"/>
                                      <w:spacing w:val="-10"/>
                                    </w:rPr>
                                    <w:t>⯈</w:t>
                                  </w:r>
                                </w:p>
                              </w:tc>
                              <w:tc>
                                <w:tcPr>
                                  <w:tcW w:w="7668" w:type="dxa"/>
                                </w:tcPr>
                                <w:p w14:paraId="765D71E0" w14:textId="77777777" w:rsidR="004F6C51" w:rsidRDefault="00000000">
                                  <w:pPr>
                                    <w:pStyle w:val="TableParagraph"/>
                                    <w:spacing w:before="56"/>
                                    <w:ind w:left="80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birth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still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not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achieved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pacing w:val="-10"/>
                                    </w:rPr>
                                    <w:t></w:t>
                                  </w:r>
                                </w:p>
                                <w:p w14:paraId="79E68433" w14:textId="77777777" w:rsidR="004F6C51" w:rsidRDefault="00000000">
                                  <w:pPr>
                                    <w:pStyle w:val="TableParagraph"/>
                                    <w:spacing w:before="40"/>
                                    <w:ind w:left="80"/>
                                  </w:pPr>
                                  <w:r>
                                    <w:t>Position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woman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on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all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fours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position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i/>
                                    </w:rPr>
                                    <w:t>or-</w:t>
                                  </w:r>
                                  <w:r>
                                    <w:rPr>
                                      <w:i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repeat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all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above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manoeuvres</w:t>
                                  </w:r>
                                </w:p>
                              </w:tc>
                            </w:tr>
                            <w:tr w:rsidR="004F6C51" w14:paraId="6E3A9C99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377" w:type="dxa"/>
                                </w:tcPr>
                                <w:p w14:paraId="62979982" w14:textId="77777777" w:rsidR="004F6C51" w:rsidRDefault="004F6C5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14:paraId="6CE8F6E0" w14:textId="77777777" w:rsidR="004F6C51" w:rsidRDefault="00000000">
                                  <w:pPr>
                                    <w:pStyle w:val="TableParagraph"/>
                                    <w:spacing w:line="284" w:lineRule="exact"/>
                                    <w:ind w:right="48"/>
                                    <w:jc w:val="center"/>
                                    <w:rPr>
                                      <w:rFonts w:ascii="Segoe UI Symbol" w:eastAsia="Segoe UI Symbol" w:hAnsi="Segoe UI Symbol" w:cs="Segoe UI Symbol"/>
                                    </w:rPr>
                                  </w:pPr>
                                  <w:r>
                                    <w:rPr>
                                      <w:rFonts w:ascii="Segoe UI Symbol" w:eastAsia="Segoe UI Symbol" w:hAnsi="Segoe UI Symbol" w:cs="Segoe UI Symbol"/>
                                      <w:color w:val="BEBEBE"/>
                                      <w:spacing w:val="-10"/>
                                    </w:rPr>
                                    <w:t>⯈</w:t>
                                  </w:r>
                                </w:p>
                              </w:tc>
                              <w:tc>
                                <w:tcPr>
                                  <w:tcW w:w="7668" w:type="dxa"/>
                                </w:tcPr>
                                <w:p w14:paraId="4053E9BC" w14:textId="77777777" w:rsidR="004F6C51" w:rsidRDefault="00000000">
                                  <w:pPr>
                                    <w:pStyle w:val="TableParagraph"/>
                                    <w:spacing w:before="19"/>
                                    <w:ind w:left="80"/>
                                  </w:pPr>
                                  <w:r>
                                    <w:t>After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repeating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manoeuvres,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talk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with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team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agree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when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proceed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❼</w:t>
                                  </w:r>
                                </w:p>
                              </w:tc>
                            </w:tr>
                            <w:tr w:rsidR="004F6C51" w14:paraId="7111E5D6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377" w:type="dxa"/>
                                </w:tcPr>
                                <w:p w14:paraId="5996887A" w14:textId="77777777" w:rsidR="004F6C51" w:rsidRDefault="00000000">
                                  <w:pPr>
                                    <w:pStyle w:val="TableParagraph"/>
                                    <w:ind w:left="19" w:right="5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❼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14:paraId="7EFE8390" w14:textId="77777777" w:rsidR="004F6C51" w:rsidRDefault="004F6C5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8" w:type="dxa"/>
                                </w:tcPr>
                                <w:p w14:paraId="050A23F3" w14:textId="77777777" w:rsidR="004F6C51" w:rsidRDefault="00000000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Call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senior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obstetric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help</w:t>
                                  </w:r>
                                </w:p>
                              </w:tc>
                            </w:tr>
                            <w:tr w:rsidR="004F6C51" w14:paraId="70E94B53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377" w:type="dxa"/>
                                </w:tcPr>
                                <w:p w14:paraId="56AB244C" w14:textId="77777777" w:rsidR="004F6C51" w:rsidRDefault="00000000">
                                  <w:pPr>
                                    <w:pStyle w:val="TableParagraph"/>
                                    <w:spacing w:before="56"/>
                                    <w:ind w:left="19" w:right="5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❽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14:paraId="7E9C64A0" w14:textId="77777777" w:rsidR="004F6C51" w:rsidRDefault="004F6C5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8" w:type="dxa"/>
                                </w:tcPr>
                                <w:p w14:paraId="50CD5957" w14:textId="77777777" w:rsidR="004F6C51" w:rsidRDefault="00000000">
                                  <w:pPr>
                                    <w:pStyle w:val="TableParagraph"/>
                                    <w:spacing w:before="56"/>
                                    <w:ind w:left="80"/>
                                  </w:pPr>
                                  <w:r>
                                    <w:rPr>
                                      <w:b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birth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still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not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achieved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perform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cleidotomy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(</w:t>
                                  </w:r>
                                  <w:r>
                                    <w:rPr>
                                      <w:b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F6C51" w14:paraId="7E921688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77" w:type="dxa"/>
                                </w:tcPr>
                                <w:p w14:paraId="40FB9E7F" w14:textId="77777777" w:rsidR="004F6C51" w:rsidRDefault="00000000">
                                  <w:pPr>
                                    <w:pStyle w:val="TableParagraph"/>
                                    <w:spacing w:before="56"/>
                                    <w:ind w:left="19" w:right="5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❾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14:paraId="0FFC44FB" w14:textId="77777777" w:rsidR="004F6C51" w:rsidRDefault="004F6C5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8" w:type="dxa"/>
                                </w:tcPr>
                                <w:p w14:paraId="5BEF18AA" w14:textId="77777777" w:rsidR="004F6C51" w:rsidRDefault="00000000">
                                  <w:pPr>
                                    <w:pStyle w:val="TableParagraph"/>
                                    <w:spacing w:before="56"/>
                                    <w:ind w:left="80"/>
                                  </w:pPr>
                                  <w:r>
                                    <w:rPr>
                                      <w:b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birth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still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not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achieved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consider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Zavanelli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manoeuvre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or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symphysiotomy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with</w:t>
                                  </w:r>
                                </w:p>
                              </w:tc>
                            </w:tr>
                            <w:tr w:rsidR="004F6C51" w14:paraId="1795297C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377" w:type="dxa"/>
                                </w:tcPr>
                                <w:p w14:paraId="45776B5F" w14:textId="77777777" w:rsidR="004F6C51" w:rsidRDefault="004F6C5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14:paraId="115F010B" w14:textId="77777777" w:rsidR="004F6C51" w:rsidRDefault="004F6C5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8" w:type="dxa"/>
                                </w:tcPr>
                                <w:p w14:paraId="04B7BB32" w14:textId="77777777" w:rsidR="004F6C51" w:rsidRDefault="00000000">
                                  <w:pPr>
                                    <w:pStyle w:val="TableParagraph"/>
                                    <w:spacing w:line="268" w:lineRule="exact"/>
                                    <w:ind w:left="80"/>
                                  </w:pPr>
                                  <w:r>
                                    <w:t>appropriate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anaesthesia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(</w:t>
                                  </w:r>
                                  <w:r>
                                    <w:rPr>
                                      <w:b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F6C51" w14:paraId="35D93622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77" w:type="dxa"/>
                                </w:tcPr>
                                <w:p w14:paraId="506535FD" w14:textId="77777777" w:rsidR="004F6C51" w:rsidRDefault="00000000">
                                  <w:pPr>
                                    <w:pStyle w:val="TableParagraph"/>
                                    <w:spacing w:before="56" w:line="244" w:lineRule="exact"/>
                                    <w:ind w:left="19" w:right="5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❿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14:paraId="55D510BD" w14:textId="77777777" w:rsidR="004F6C51" w:rsidRDefault="004F6C5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8" w:type="dxa"/>
                                </w:tcPr>
                                <w:p w14:paraId="69EFF6BA" w14:textId="77777777" w:rsidR="004F6C51" w:rsidRDefault="00000000">
                                  <w:pPr>
                                    <w:pStyle w:val="TableParagraph"/>
                                    <w:spacing w:before="56" w:line="244" w:lineRule="exact"/>
                                    <w:ind w:left="80"/>
                                  </w:pPr>
                                  <w:r>
                                    <w:rPr>
                                      <w:b/>
                                    </w:rPr>
                                    <w:t>Following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birth,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check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mother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baby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(</w:t>
                                  </w:r>
                                  <w:r>
                                    <w:rPr>
                                      <w:b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68FE73CA" w14:textId="77777777" w:rsidR="004F6C51" w:rsidRDefault="004F6C5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3355B" id="Textbox 4" o:spid="_x0000_s1029" type="#_x0000_t202" style="position:absolute;left:0;text-align:left;margin-left:30.5pt;margin-top:37pt;width:423.9pt;height:366.6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7"/>
                        <w:gridCol w:w="312"/>
                        <w:gridCol w:w="7668"/>
                      </w:tblGrid>
                      <w:tr w:rsidR="004F6C51" w14:paraId="6D275400" w14:textId="77777777">
                        <w:trPr>
                          <w:trHeight w:val="552"/>
                        </w:trPr>
                        <w:tc>
                          <w:tcPr>
                            <w:tcW w:w="377" w:type="dxa"/>
                          </w:tcPr>
                          <w:p w14:paraId="3F8B41BA" w14:textId="77777777" w:rsidR="004F6C51" w:rsidRDefault="00000000">
                            <w:pPr>
                              <w:pStyle w:val="TableParagraph"/>
                              <w:spacing w:line="224" w:lineRule="exact"/>
                              <w:ind w:left="19" w:right="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14:paraId="5C6544CD" w14:textId="77777777" w:rsidR="004F6C51" w:rsidRDefault="00000000">
                            <w:pPr>
                              <w:pStyle w:val="TableParagraph"/>
                              <w:spacing w:before="235"/>
                              <w:ind w:right="48"/>
                              <w:jc w:val="center"/>
                              <w:rPr>
                                <w:rFonts w:ascii="Segoe UI Symbol" w:eastAsia="Segoe UI Symbol" w:hAnsi="Segoe UI Symbol" w:cs="Segoe UI Symbol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color w:val="BEBEBE"/>
                                <w:spacing w:val="-10"/>
                              </w:rPr>
                              <w:t>⯈</w:t>
                            </w:r>
                          </w:p>
                        </w:tc>
                        <w:tc>
                          <w:tcPr>
                            <w:tcW w:w="7668" w:type="dxa"/>
                          </w:tcPr>
                          <w:p w14:paraId="340D4A36" w14:textId="77777777" w:rsidR="004F6C51" w:rsidRDefault="00000000">
                            <w:pPr>
                              <w:pStyle w:val="TableParagraph"/>
                              <w:spacing w:line="224" w:lineRule="exact"/>
                              <w:ind w:left="80"/>
                            </w:pPr>
                            <w:r>
                              <w:rPr>
                                <w:b/>
                              </w:rPr>
                              <w:t>Call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help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t>(obstetrician,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midwife,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anaesthetist,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neonatal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team)</w:t>
                            </w:r>
                          </w:p>
                          <w:p w14:paraId="7CE4B602" w14:textId="77777777" w:rsidR="004F6C51" w:rsidRDefault="00000000">
                            <w:pPr>
                              <w:pStyle w:val="TableParagraph"/>
                              <w:spacing w:before="40"/>
                              <w:ind w:left="80"/>
                            </w:pPr>
                            <w:r>
                              <w:rPr>
                                <w:b/>
                              </w:rPr>
                              <w:t>Ask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“who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team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leader?”</w:t>
                            </w:r>
                          </w:p>
                        </w:tc>
                      </w:tr>
                      <w:tr w:rsidR="004F6C51" w14:paraId="4399A82F" w14:textId="77777777">
                        <w:trPr>
                          <w:trHeight w:val="368"/>
                        </w:trPr>
                        <w:tc>
                          <w:tcPr>
                            <w:tcW w:w="377" w:type="dxa"/>
                          </w:tcPr>
                          <w:p w14:paraId="18CE65C9" w14:textId="77777777" w:rsidR="004F6C51" w:rsidRDefault="004F6C5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14:paraId="41238525" w14:textId="77777777" w:rsidR="004F6C51" w:rsidRDefault="00000000">
                            <w:pPr>
                              <w:pStyle w:val="TableParagraph"/>
                              <w:spacing w:line="284" w:lineRule="exact"/>
                              <w:ind w:right="48"/>
                              <w:jc w:val="center"/>
                              <w:rPr>
                                <w:rFonts w:ascii="Segoe UI Symbol" w:eastAsia="Segoe UI Symbol" w:hAnsi="Segoe UI Symbol" w:cs="Segoe UI Symbol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color w:val="BEBEBE"/>
                                <w:spacing w:val="-10"/>
                              </w:rPr>
                              <w:t>⯈</w:t>
                            </w:r>
                          </w:p>
                        </w:tc>
                        <w:tc>
                          <w:tcPr>
                            <w:tcW w:w="7668" w:type="dxa"/>
                          </w:tcPr>
                          <w:p w14:paraId="0AB7ADF8" w14:textId="77777777" w:rsidR="004F6C51" w:rsidRDefault="00000000">
                            <w:pPr>
                              <w:pStyle w:val="TableParagraph"/>
                              <w:spacing w:before="19"/>
                              <w:ind w:left="80"/>
                            </w:pPr>
                            <w:r>
                              <w:rPr>
                                <w:b/>
                              </w:rPr>
                              <w:t>Team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leader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assigns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t>checklist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reader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scribe</w:t>
                            </w:r>
                          </w:p>
                        </w:tc>
                      </w:tr>
                      <w:tr w:rsidR="004F6C51" w14:paraId="7BE872EA" w14:textId="77777777">
                        <w:trPr>
                          <w:trHeight w:val="388"/>
                        </w:trPr>
                        <w:tc>
                          <w:tcPr>
                            <w:tcW w:w="377" w:type="dxa"/>
                          </w:tcPr>
                          <w:p w14:paraId="78D5E98A" w14:textId="77777777" w:rsidR="004F6C51" w:rsidRDefault="00000000">
                            <w:pPr>
                              <w:pStyle w:val="TableParagraph"/>
                              <w:spacing w:before="40"/>
                              <w:ind w:left="19" w:right="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❷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14:paraId="416D4480" w14:textId="77777777" w:rsidR="004F6C51" w:rsidRDefault="004F6C5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668" w:type="dxa"/>
                          </w:tcPr>
                          <w:p w14:paraId="17E9B599" w14:textId="77777777" w:rsidR="004F6C51" w:rsidRDefault="00000000">
                            <w:pPr>
                              <w:pStyle w:val="TableParagraph"/>
                              <w:spacing w:before="40"/>
                              <w:ind w:left="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Stop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woman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pushing,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lie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her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flat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move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buttocks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end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bed</w:t>
                            </w:r>
                          </w:p>
                        </w:tc>
                      </w:tr>
                      <w:tr w:rsidR="004F6C51" w14:paraId="3B8419DC" w14:textId="77777777">
                        <w:trPr>
                          <w:trHeight w:val="388"/>
                        </w:trPr>
                        <w:tc>
                          <w:tcPr>
                            <w:tcW w:w="377" w:type="dxa"/>
                          </w:tcPr>
                          <w:p w14:paraId="1F8D6E06" w14:textId="77777777" w:rsidR="004F6C51" w:rsidRDefault="00000000">
                            <w:pPr>
                              <w:pStyle w:val="TableParagraph"/>
                              <w:spacing w:before="40"/>
                              <w:ind w:left="19" w:right="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❸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14:paraId="0FC2AF21" w14:textId="77777777" w:rsidR="004F6C51" w:rsidRDefault="004F6C5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668" w:type="dxa"/>
                          </w:tcPr>
                          <w:p w14:paraId="3AC53B63" w14:textId="77777777" w:rsidR="004F6C51" w:rsidRDefault="00000000">
                            <w:pPr>
                              <w:pStyle w:val="TableParagraph"/>
                              <w:spacing w:before="40"/>
                              <w:ind w:left="80"/>
                            </w:pPr>
                            <w:r>
                              <w:rPr>
                                <w:b/>
                              </w:rPr>
                              <w:t>Start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continuous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fetal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monitoring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</w:rPr>
                              <w:t>and-</w:t>
                            </w:r>
                            <w:r>
                              <w:rPr>
                                <w:b/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check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actions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avoid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b/>
                              </w:rPr>
                              <w:t>Box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>)</w:t>
                            </w:r>
                          </w:p>
                        </w:tc>
                      </w:tr>
                      <w:tr w:rsidR="004F6C51" w14:paraId="426DE02B" w14:textId="77777777">
                        <w:trPr>
                          <w:trHeight w:val="657"/>
                        </w:trPr>
                        <w:tc>
                          <w:tcPr>
                            <w:tcW w:w="377" w:type="dxa"/>
                          </w:tcPr>
                          <w:p w14:paraId="55E0DF0B" w14:textId="77777777" w:rsidR="004F6C51" w:rsidRDefault="00000000">
                            <w:pPr>
                              <w:pStyle w:val="TableParagraph"/>
                              <w:spacing w:before="40"/>
                              <w:ind w:left="19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❹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14:paraId="2ED985D5" w14:textId="77777777" w:rsidR="004F6C51" w:rsidRDefault="004F6C51">
                            <w:pPr>
                              <w:pStyle w:val="TableParagraph"/>
                              <w:spacing w:before="51"/>
                            </w:pPr>
                          </w:p>
                          <w:p w14:paraId="69F0183D" w14:textId="77777777" w:rsidR="004F6C51" w:rsidRDefault="00000000">
                            <w:pPr>
                              <w:pStyle w:val="TableParagraph"/>
                              <w:ind w:left="5" w:right="48"/>
                              <w:jc w:val="center"/>
                              <w:rPr>
                                <w:rFonts w:ascii="Segoe UI Symbol" w:eastAsia="Segoe UI Symbol" w:hAnsi="Segoe UI Symbol" w:cs="Segoe UI Symbol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color w:val="BEBEBE"/>
                                <w:spacing w:val="-10"/>
                              </w:rPr>
                              <w:t>⯈</w:t>
                            </w:r>
                          </w:p>
                        </w:tc>
                        <w:tc>
                          <w:tcPr>
                            <w:tcW w:w="7668" w:type="dxa"/>
                          </w:tcPr>
                          <w:p w14:paraId="3ADED086" w14:textId="77777777" w:rsidR="004F6C51" w:rsidRDefault="00000000">
                            <w:pPr>
                              <w:pStyle w:val="TableParagraph"/>
                              <w:spacing w:before="40"/>
                              <w:ind w:left="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Try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all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subsequent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manoeuvres,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before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moving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on</w:t>
                            </w:r>
                          </w:p>
                          <w:p w14:paraId="10F281E5" w14:textId="77777777" w:rsidR="004F6C51" w:rsidRDefault="00000000">
                            <w:pPr>
                              <w:pStyle w:val="TableParagraph"/>
                              <w:spacing w:before="39"/>
                              <w:ind w:left="80"/>
                            </w:pPr>
                            <w:r>
                              <w:t>McRoberts’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manoeuvre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bring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woman’s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knees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chest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+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apply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routine</w:t>
                            </w:r>
                          </w:p>
                        </w:tc>
                      </w:tr>
                      <w:tr w:rsidR="004F6C51" w14:paraId="5420FEDB" w14:textId="77777777">
                        <w:trPr>
                          <w:trHeight w:val="617"/>
                        </w:trPr>
                        <w:tc>
                          <w:tcPr>
                            <w:tcW w:w="377" w:type="dxa"/>
                          </w:tcPr>
                          <w:p w14:paraId="0C3DB162" w14:textId="77777777" w:rsidR="004F6C51" w:rsidRDefault="004F6C5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14:paraId="35CAB553" w14:textId="77777777" w:rsidR="004F6C51" w:rsidRDefault="004F6C51">
                            <w:pPr>
                              <w:pStyle w:val="TableParagraph"/>
                              <w:spacing w:before="12"/>
                            </w:pPr>
                          </w:p>
                          <w:p w14:paraId="3C9AF7E3" w14:textId="77777777" w:rsidR="004F6C51" w:rsidRDefault="00000000">
                            <w:pPr>
                              <w:pStyle w:val="TableParagraph"/>
                              <w:ind w:right="48"/>
                              <w:jc w:val="center"/>
                              <w:rPr>
                                <w:rFonts w:ascii="Segoe UI Symbol" w:eastAsia="Segoe UI Symbol" w:hAnsi="Segoe UI Symbol" w:cs="Segoe UI Symbol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color w:val="BEBEBE"/>
                                <w:spacing w:val="-10"/>
                              </w:rPr>
                              <w:t>⯈</w:t>
                            </w:r>
                          </w:p>
                        </w:tc>
                        <w:tc>
                          <w:tcPr>
                            <w:tcW w:w="7668" w:type="dxa"/>
                          </w:tcPr>
                          <w:p w14:paraId="202484ED" w14:textId="77777777" w:rsidR="004F6C51" w:rsidRDefault="00000000">
                            <w:pPr>
                              <w:pStyle w:val="TableParagraph"/>
                              <w:ind w:left="80"/>
                            </w:pPr>
                            <w:r>
                              <w:rPr>
                                <w:spacing w:val="-2"/>
                              </w:rPr>
                              <w:t>traction</w:t>
                            </w:r>
                          </w:p>
                          <w:p w14:paraId="340C3A2F" w14:textId="77777777" w:rsidR="004F6C51" w:rsidRDefault="00000000">
                            <w:pPr>
                              <w:pStyle w:val="TableParagraph"/>
                              <w:spacing w:before="40"/>
                              <w:ind w:left="80"/>
                            </w:pPr>
                            <w:r>
                              <w:t>Suprapubic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pressure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apply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either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t>continuous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i/>
                              </w:rPr>
                              <w:t>or-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t>rocking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pressure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woman’s</w:t>
                            </w:r>
                          </w:p>
                        </w:tc>
                      </w:tr>
                      <w:tr w:rsidR="004F6C51" w14:paraId="136F36DA" w14:textId="77777777">
                        <w:trPr>
                          <w:trHeight w:val="332"/>
                        </w:trPr>
                        <w:tc>
                          <w:tcPr>
                            <w:tcW w:w="377" w:type="dxa"/>
                          </w:tcPr>
                          <w:p w14:paraId="10DDF2F9" w14:textId="77777777" w:rsidR="004F6C51" w:rsidRDefault="004F6C5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14:paraId="2DBF0503" w14:textId="77777777" w:rsidR="004F6C51" w:rsidRDefault="004F6C5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668" w:type="dxa"/>
                          </w:tcPr>
                          <w:p w14:paraId="143013AB" w14:textId="77777777" w:rsidR="004F6C51" w:rsidRDefault="00000000">
                            <w:pPr>
                              <w:pStyle w:val="TableParagraph"/>
                              <w:ind w:left="80"/>
                            </w:pPr>
                            <w:r>
                              <w:t>abdomen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behind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fetal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back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+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apply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routine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traction</w:t>
                            </w:r>
                          </w:p>
                        </w:tc>
                      </w:tr>
                      <w:tr w:rsidR="004F6C51" w14:paraId="44BE6969" w14:textId="77777777">
                        <w:trPr>
                          <w:trHeight w:val="653"/>
                        </w:trPr>
                        <w:tc>
                          <w:tcPr>
                            <w:tcW w:w="377" w:type="dxa"/>
                          </w:tcPr>
                          <w:p w14:paraId="2C9817B9" w14:textId="77777777" w:rsidR="004F6C51" w:rsidRDefault="00000000">
                            <w:pPr>
                              <w:pStyle w:val="TableParagraph"/>
                              <w:spacing w:before="56"/>
                              <w:ind w:left="19" w:right="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❺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14:paraId="61D2D578" w14:textId="77777777" w:rsidR="004F6C51" w:rsidRDefault="004F6C51">
                            <w:pPr>
                              <w:pStyle w:val="TableParagraph"/>
                              <w:spacing w:before="68"/>
                            </w:pPr>
                          </w:p>
                          <w:p w14:paraId="70543E73" w14:textId="77777777" w:rsidR="004F6C51" w:rsidRDefault="00000000">
                            <w:pPr>
                              <w:pStyle w:val="TableParagraph"/>
                              <w:ind w:right="48"/>
                              <w:jc w:val="center"/>
                              <w:rPr>
                                <w:rFonts w:ascii="Segoe UI Symbol" w:eastAsia="Segoe UI Symbol" w:hAnsi="Segoe UI Symbol" w:cs="Segoe UI Symbol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color w:val="BEBEBE"/>
                                <w:spacing w:val="-10"/>
                              </w:rPr>
                              <w:t>⯈</w:t>
                            </w:r>
                          </w:p>
                        </w:tc>
                        <w:tc>
                          <w:tcPr>
                            <w:tcW w:w="7668" w:type="dxa"/>
                          </w:tcPr>
                          <w:p w14:paraId="6AECA428" w14:textId="77777777" w:rsidR="004F6C51" w:rsidRDefault="00000000">
                            <w:pPr>
                              <w:pStyle w:val="TableParagraph"/>
                              <w:spacing w:before="56"/>
                              <w:ind w:left="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neonatal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shoulders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still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stuck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start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internal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manoeuvres</w:t>
                            </w:r>
                          </w:p>
                          <w:p w14:paraId="13627F68" w14:textId="77777777" w:rsidR="004F6C51" w:rsidRDefault="00000000">
                            <w:pPr>
                              <w:pStyle w:val="TableParagraph"/>
                              <w:spacing w:before="40"/>
                              <w:ind w:left="80"/>
                            </w:pPr>
                            <w:r>
                              <w:t>If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whole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cannot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fit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inside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vagina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34"/>
                              </w:rPr>
                              <w:t xml:space="preserve"> </w:t>
                            </w:r>
                            <w:r>
                              <w:t>perform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episiotomy</w:t>
                            </w:r>
                          </w:p>
                        </w:tc>
                      </w:tr>
                      <w:tr w:rsidR="004F6C51" w14:paraId="2B96B4D3" w14:textId="77777777">
                        <w:trPr>
                          <w:trHeight w:val="661"/>
                        </w:trPr>
                        <w:tc>
                          <w:tcPr>
                            <w:tcW w:w="377" w:type="dxa"/>
                          </w:tcPr>
                          <w:p w14:paraId="57DEB690" w14:textId="77777777" w:rsidR="004F6C51" w:rsidRDefault="004F6C5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14:paraId="160E8EDA" w14:textId="77777777" w:rsidR="004F6C51" w:rsidRDefault="00000000">
                            <w:pPr>
                              <w:pStyle w:val="TableParagraph"/>
                              <w:spacing w:line="284" w:lineRule="exact"/>
                              <w:ind w:left="32"/>
                              <w:rPr>
                                <w:rFonts w:ascii="Segoe UI Symbol" w:eastAsia="Segoe UI Symbol" w:hAnsi="Segoe UI Symbol" w:cs="Segoe UI Symbol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color w:val="BEBEBE"/>
                                <w:spacing w:val="-10"/>
                              </w:rPr>
                              <w:t>⯈</w:t>
                            </w:r>
                          </w:p>
                          <w:p w14:paraId="478B012F" w14:textId="77777777" w:rsidR="004F6C51" w:rsidRDefault="00000000">
                            <w:pPr>
                              <w:pStyle w:val="TableParagraph"/>
                              <w:spacing w:before="17"/>
                              <w:ind w:left="32"/>
                              <w:rPr>
                                <w:rFonts w:ascii="Segoe UI Symbol" w:eastAsia="Segoe UI Symbol" w:hAnsi="Segoe UI Symbol" w:cs="Segoe UI Symbol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color w:val="BEBEBE"/>
                                <w:spacing w:val="-10"/>
                              </w:rPr>
                              <w:t>⯈</w:t>
                            </w:r>
                          </w:p>
                        </w:tc>
                        <w:tc>
                          <w:tcPr>
                            <w:tcW w:w="7668" w:type="dxa"/>
                          </w:tcPr>
                          <w:p w14:paraId="3AB9468F" w14:textId="77777777" w:rsidR="004F6C51" w:rsidRDefault="00000000">
                            <w:pPr>
                              <w:pStyle w:val="TableParagraph"/>
                              <w:spacing w:before="19"/>
                              <w:ind w:left="80"/>
                            </w:pPr>
                            <w:r>
                              <w:t>Deliver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posterior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arm</w:t>
                            </w:r>
                          </w:p>
                          <w:p w14:paraId="70D4B7A9" w14:textId="77777777" w:rsidR="004F6C51" w:rsidRDefault="00000000">
                            <w:pPr>
                              <w:pStyle w:val="TableParagraph"/>
                              <w:spacing w:before="41"/>
                              <w:ind w:left="80"/>
                            </w:pPr>
                            <w:r>
                              <w:t>Internal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rotational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manoeuvres</w:t>
                            </w:r>
                          </w:p>
                        </w:tc>
                      </w:tr>
                      <w:tr w:rsidR="004F6C51" w14:paraId="1B6A930A" w14:textId="77777777">
                        <w:trPr>
                          <w:trHeight w:val="653"/>
                        </w:trPr>
                        <w:tc>
                          <w:tcPr>
                            <w:tcW w:w="377" w:type="dxa"/>
                          </w:tcPr>
                          <w:p w14:paraId="4FA3C1D1" w14:textId="77777777" w:rsidR="004F6C51" w:rsidRDefault="00000000">
                            <w:pPr>
                              <w:pStyle w:val="TableParagraph"/>
                              <w:spacing w:before="56"/>
                              <w:ind w:left="19" w:right="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❻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14:paraId="584F4D7C" w14:textId="77777777" w:rsidR="004F6C51" w:rsidRDefault="004F6C51">
                            <w:pPr>
                              <w:pStyle w:val="TableParagraph"/>
                              <w:spacing w:before="68"/>
                            </w:pPr>
                          </w:p>
                          <w:p w14:paraId="755C70B9" w14:textId="77777777" w:rsidR="004F6C51" w:rsidRDefault="00000000">
                            <w:pPr>
                              <w:pStyle w:val="TableParagraph"/>
                              <w:ind w:right="48"/>
                              <w:jc w:val="center"/>
                              <w:rPr>
                                <w:rFonts w:ascii="Segoe UI Symbol" w:eastAsia="Segoe UI Symbol" w:hAnsi="Segoe UI Symbol" w:cs="Segoe UI Symbol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color w:val="BEBEBE"/>
                                <w:spacing w:val="-10"/>
                              </w:rPr>
                              <w:t>⯈</w:t>
                            </w:r>
                          </w:p>
                        </w:tc>
                        <w:tc>
                          <w:tcPr>
                            <w:tcW w:w="7668" w:type="dxa"/>
                          </w:tcPr>
                          <w:p w14:paraId="765D71E0" w14:textId="77777777" w:rsidR="004F6C51" w:rsidRDefault="00000000">
                            <w:pPr>
                              <w:pStyle w:val="TableParagraph"/>
                              <w:spacing w:before="56"/>
                              <w:ind w:left="8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b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birth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still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achieved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pacing w:val="-10"/>
                              </w:rPr>
                              <w:t></w:t>
                            </w:r>
                          </w:p>
                          <w:p w14:paraId="79E68433" w14:textId="77777777" w:rsidR="004F6C51" w:rsidRDefault="00000000">
                            <w:pPr>
                              <w:pStyle w:val="TableParagraph"/>
                              <w:spacing w:before="40"/>
                              <w:ind w:left="80"/>
                            </w:pPr>
                            <w:r>
                              <w:t>Position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woman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fours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position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i/>
                              </w:rPr>
                              <w:t>or-</w:t>
                            </w:r>
                            <w:r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t>repeat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above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manoeuvres</w:t>
                            </w:r>
                          </w:p>
                        </w:tc>
                      </w:tr>
                      <w:tr w:rsidR="004F6C51" w14:paraId="6E3A9C99" w14:textId="77777777">
                        <w:trPr>
                          <w:trHeight w:val="328"/>
                        </w:trPr>
                        <w:tc>
                          <w:tcPr>
                            <w:tcW w:w="377" w:type="dxa"/>
                          </w:tcPr>
                          <w:p w14:paraId="62979982" w14:textId="77777777" w:rsidR="004F6C51" w:rsidRDefault="004F6C5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14:paraId="6CE8F6E0" w14:textId="77777777" w:rsidR="004F6C51" w:rsidRDefault="00000000">
                            <w:pPr>
                              <w:pStyle w:val="TableParagraph"/>
                              <w:spacing w:line="284" w:lineRule="exact"/>
                              <w:ind w:right="48"/>
                              <w:jc w:val="center"/>
                              <w:rPr>
                                <w:rFonts w:ascii="Segoe UI Symbol" w:eastAsia="Segoe UI Symbol" w:hAnsi="Segoe UI Symbol" w:cs="Segoe UI Symbol"/>
                              </w:rPr>
                            </w:pPr>
                            <w:r>
                              <w:rPr>
                                <w:rFonts w:ascii="Segoe UI Symbol" w:eastAsia="Segoe UI Symbol" w:hAnsi="Segoe UI Symbol" w:cs="Segoe UI Symbol"/>
                                <w:color w:val="BEBEBE"/>
                                <w:spacing w:val="-10"/>
                              </w:rPr>
                              <w:t>⯈</w:t>
                            </w:r>
                          </w:p>
                        </w:tc>
                        <w:tc>
                          <w:tcPr>
                            <w:tcW w:w="7668" w:type="dxa"/>
                          </w:tcPr>
                          <w:p w14:paraId="4053E9BC" w14:textId="77777777" w:rsidR="004F6C51" w:rsidRDefault="00000000">
                            <w:pPr>
                              <w:pStyle w:val="TableParagraph"/>
                              <w:spacing w:before="19"/>
                              <w:ind w:left="80"/>
                            </w:pPr>
                            <w:r>
                              <w:t>After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repeating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manoeuvres,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talk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team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agree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when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proceed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❼</w:t>
                            </w:r>
                          </w:p>
                        </w:tc>
                      </w:tr>
                      <w:tr w:rsidR="004F6C51" w14:paraId="7111E5D6" w14:textId="77777777">
                        <w:trPr>
                          <w:trHeight w:val="332"/>
                        </w:trPr>
                        <w:tc>
                          <w:tcPr>
                            <w:tcW w:w="377" w:type="dxa"/>
                          </w:tcPr>
                          <w:p w14:paraId="5996887A" w14:textId="77777777" w:rsidR="004F6C51" w:rsidRDefault="00000000">
                            <w:pPr>
                              <w:pStyle w:val="TableParagraph"/>
                              <w:ind w:left="19" w:right="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❼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14:paraId="7EFE8390" w14:textId="77777777" w:rsidR="004F6C51" w:rsidRDefault="004F6C5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668" w:type="dxa"/>
                          </w:tcPr>
                          <w:p w14:paraId="050A23F3" w14:textId="77777777" w:rsidR="004F6C51" w:rsidRDefault="00000000">
                            <w:pPr>
                              <w:pStyle w:val="TableParagraph"/>
                              <w:ind w:left="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Call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senior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obstetric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help</w:t>
                            </w:r>
                          </w:p>
                        </w:tc>
                      </w:tr>
                      <w:tr w:rsidR="004F6C51" w14:paraId="70E94B53" w14:textId="77777777">
                        <w:trPr>
                          <w:trHeight w:val="388"/>
                        </w:trPr>
                        <w:tc>
                          <w:tcPr>
                            <w:tcW w:w="377" w:type="dxa"/>
                          </w:tcPr>
                          <w:p w14:paraId="56AB244C" w14:textId="77777777" w:rsidR="004F6C51" w:rsidRDefault="00000000">
                            <w:pPr>
                              <w:pStyle w:val="TableParagraph"/>
                              <w:spacing w:before="56"/>
                              <w:ind w:left="19" w:right="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❽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14:paraId="7E9C64A0" w14:textId="77777777" w:rsidR="004F6C51" w:rsidRDefault="004F6C5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668" w:type="dxa"/>
                          </w:tcPr>
                          <w:p w14:paraId="50CD5957" w14:textId="77777777" w:rsidR="004F6C51" w:rsidRDefault="00000000">
                            <w:pPr>
                              <w:pStyle w:val="TableParagraph"/>
                              <w:spacing w:before="56"/>
                              <w:ind w:left="80"/>
                            </w:pPr>
                            <w:r>
                              <w:rPr>
                                <w:b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birth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still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achieved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</w:rPr>
                              <w:t xml:space="preserve"> </w:t>
                            </w:r>
                            <w:r>
                              <w:t>perform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cleidotomy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b/>
                              </w:rPr>
                              <w:t>Box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B</w:t>
                            </w:r>
                            <w:r>
                              <w:rPr>
                                <w:spacing w:val="-5"/>
                              </w:rPr>
                              <w:t>)</w:t>
                            </w:r>
                          </w:p>
                        </w:tc>
                      </w:tr>
                      <w:tr w:rsidR="004F6C51" w14:paraId="7E921688" w14:textId="77777777">
                        <w:trPr>
                          <w:trHeight w:val="364"/>
                        </w:trPr>
                        <w:tc>
                          <w:tcPr>
                            <w:tcW w:w="377" w:type="dxa"/>
                          </w:tcPr>
                          <w:p w14:paraId="40FB9E7F" w14:textId="77777777" w:rsidR="004F6C51" w:rsidRDefault="00000000">
                            <w:pPr>
                              <w:pStyle w:val="TableParagraph"/>
                              <w:spacing w:before="56"/>
                              <w:ind w:left="19" w:right="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❾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14:paraId="0FFC44FB" w14:textId="77777777" w:rsidR="004F6C51" w:rsidRDefault="004F6C5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668" w:type="dxa"/>
                          </w:tcPr>
                          <w:p w14:paraId="5BEF18AA" w14:textId="77777777" w:rsidR="004F6C51" w:rsidRDefault="00000000">
                            <w:pPr>
                              <w:pStyle w:val="TableParagraph"/>
                              <w:spacing w:before="56"/>
                              <w:ind w:left="80"/>
                            </w:pPr>
                            <w:r>
                              <w:rPr>
                                <w:b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birth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still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achieved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t>consider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Zavanelli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manoeuvre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symphysiotomy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with</w:t>
                            </w:r>
                          </w:p>
                        </w:tc>
                      </w:tr>
                      <w:tr w:rsidR="004F6C51" w14:paraId="1795297C" w14:textId="77777777">
                        <w:trPr>
                          <w:trHeight w:val="332"/>
                        </w:trPr>
                        <w:tc>
                          <w:tcPr>
                            <w:tcW w:w="377" w:type="dxa"/>
                          </w:tcPr>
                          <w:p w14:paraId="45776B5F" w14:textId="77777777" w:rsidR="004F6C51" w:rsidRDefault="004F6C5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14:paraId="115F010B" w14:textId="77777777" w:rsidR="004F6C51" w:rsidRDefault="004F6C5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668" w:type="dxa"/>
                          </w:tcPr>
                          <w:p w14:paraId="04B7BB32" w14:textId="77777777" w:rsidR="004F6C51" w:rsidRDefault="00000000">
                            <w:pPr>
                              <w:pStyle w:val="TableParagraph"/>
                              <w:spacing w:line="268" w:lineRule="exact"/>
                              <w:ind w:left="80"/>
                            </w:pPr>
                            <w:r>
                              <w:t>appropriate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anaesthesia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b/>
                              </w:rPr>
                              <w:t>Box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B</w:t>
                            </w:r>
                            <w:r>
                              <w:rPr>
                                <w:spacing w:val="-5"/>
                              </w:rPr>
                              <w:t>)</w:t>
                            </w:r>
                          </w:p>
                        </w:tc>
                      </w:tr>
                      <w:tr w:rsidR="004F6C51" w14:paraId="35D93622" w14:textId="77777777">
                        <w:trPr>
                          <w:trHeight w:val="320"/>
                        </w:trPr>
                        <w:tc>
                          <w:tcPr>
                            <w:tcW w:w="377" w:type="dxa"/>
                          </w:tcPr>
                          <w:p w14:paraId="506535FD" w14:textId="77777777" w:rsidR="004F6C51" w:rsidRDefault="00000000">
                            <w:pPr>
                              <w:pStyle w:val="TableParagraph"/>
                              <w:spacing w:before="56" w:line="244" w:lineRule="exact"/>
                              <w:ind w:left="19" w:right="5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❿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14:paraId="55D510BD" w14:textId="77777777" w:rsidR="004F6C51" w:rsidRDefault="004F6C5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668" w:type="dxa"/>
                          </w:tcPr>
                          <w:p w14:paraId="69EFF6BA" w14:textId="77777777" w:rsidR="004F6C51" w:rsidRDefault="00000000">
                            <w:pPr>
                              <w:pStyle w:val="TableParagraph"/>
                              <w:spacing w:before="56" w:line="244" w:lineRule="exact"/>
                              <w:ind w:left="80"/>
                            </w:pPr>
                            <w:r>
                              <w:rPr>
                                <w:b/>
                              </w:rPr>
                              <w:t>Following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birth,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check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mother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baby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b/>
                              </w:rPr>
                              <w:t>Box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C</w:t>
                            </w:r>
                            <w:r>
                              <w:rPr>
                                <w:spacing w:val="-5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68FE73CA" w14:textId="77777777" w:rsidR="004F6C51" w:rsidRDefault="004F6C5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FFFF"/>
          <w:spacing w:val="-2"/>
          <w:sz w:val="36"/>
          <w:highlight w:val="black"/>
        </w:rPr>
        <w:t>START</w:t>
      </w:r>
      <w:r>
        <w:rPr>
          <w:color w:val="FFFFFF"/>
          <w:spacing w:val="40"/>
          <w:sz w:val="36"/>
          <w:highlight w:val="black"/>
        </w:rPr>
        <w:t xml:space="preserve"> </w:t>
      </w:r>
    </w:p>
    <w:sectPr w:rsidR="004F6C51">
      <w:type w:val="continuous"/>
      <w:pgSz w:w="16840" w:h="11910" w:orient="landscape"/>
      <w:pgMar w:top="240" w:right="6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6C51"/>
    <w:rsid w:val="004F6C51"/>
    <w:rsid w:val="006A00C8"/>
    <w:rsid w:val="00E0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CE4EE"/>
  <w15:docId w15:val="{DF5FFF73-D9AE-41E8-9AA6-206C66F5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74"/>
      <w:ind w:left="160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aa-anaes.ac.uk/qr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Maclennan Kirsty (R0A) Manchester University NHS FT</dc:creator>
  <cp:lastModifiedBy>Michael Simon</cp:lastModifiedBy>
  <cp:revision>2</cp:revision>
  <dcterms:created xsi:type="dcterms:W3CDTF">2024-02-20T10:45:00Z</dcterms:created>
  <dcterms:modified xsi:type="dcterms:W3CDTF">2024-02-20T10:45:00Z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2024-02-20T00:00:00Z</vt:filetime>
  </property>
  <property fmtid="{D5CDD505-2E9C-101B-9397-08002B2CF9AE}" pid="5" name="Producer">
    <vt:lpwstr>Microsoft® Word for Microsoft 365</vt:lpwstr>
  </property>
</Properties>
</file>